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A761" w14:textId="77777777" w:rsidR="00CE43B4" w:rsidRDefault="00CE43B4" w:rsidP="00AA29EF">
      <w:pPr>
        <w:keepNext/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E50169" w14:textId="77777777" w:rsidR="00AA29EF" w:rsidRPr="002979A3" w:rsidRDefault="00294D7C" w:rsidP="00AA29E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979A3">
        <w:rPr>
          <w:rFonts w:ascii="Arial" w:eastAsia="Times New Roman" w:hAnsi="Arial" w:cs="Arial"/>
          <w:sz w:val="18"/>
          <w:szCs w:val="18"/>
          <w:lang w:eastAsia="pl-PL"/>
        </w:rPr>
        <w:t>WNIOSKODAWCA:</w:t>
      </w:r>
      <w:r w:rsidR="00AA29EF" w:rsidRPr="002979A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AA29EF" w:rsidRPr="002979A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AA29EF" w:rsidRPr="002979A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AA29EF" w:rsidRPr="002979A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AA29EF" w:rsidRPr="002979A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AA29EF" w:rsidRPr="002979A3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</w:t>
      </w:r>
      <w:r w:rsidR="002979A3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</w:t>
      </w:r>
      <w:r w:rsidR="00AA29EF" w:rsidRPr="002979A3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……………………………………</w:t>
      </w:r>
    </w:p>
    <w:p w14:paraId="62741CCB" w14:textId="77777777" w:rsidR="00AA29EF" w:rsidRPr="002979A3" w:rsidRDefault="00AA29EF" w:rsidP="00AA29EF">
      <w:pPr>
        <w:keepNext/>
        <w:spacing w:after="0" w:line="240" w:lineRule="auto"/>
        <w:ind w:left="4956" w:firstLine="708"/>
        <w:jc w:val="center"/>
        <w:outlineLvl w:val="0"/>
        <w:rPr>
          <w:rFonts w:ascii="Arial" w:eastAsia="Times New Roman" w:hAnsi="Arial" w:cs="Arial"/>
          <w:bCs/>
          <w:sz w:val="18"/>
          <w:szCs w:val="18"/>
          <w:vertAlign w:val="superscript"/>
          <w:lang w:eastAsia="pl-PL"/>
        </w:rPr>
      </w:pPr>
      <w:r w:rsidRPr="002979A3">
        <w:rPr>
          <w:rFonts w:ascii="Arial" w:eastAsia="Times New Roman" w:hAnsi="Arial" w:cs="Arial"/>
          <w:bCs/>
          <w:sz w:val="18"/>
          <w:szCs w:val="18"/>
          <w:vertAlign w:val="superscript"/>
          <w:lang w:eastAsia="pl-PL"/>
        </w:rPr>
        <w:t xml:space="preserve">             (miejscowość, dnia)</w:t>
      </w:r>
    </w:p>
    <w:p w14:paraId="1B817722" w14:textId="77777777" w:rsidR="00294D7C" w:rsidRPr="002979A3" w:rsidRDefault="00294D7C" w:rsidP="00CB684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79A3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</w:t>
      </w:r>
      <w:r w:rsidR="00CB6849" w:rsidRPr="002979A3">
        <w:rPr>
          <w:rFonts w:ascii="Arial" w:eastAsia="Times New Roman" w:hAnsi="Arial" w:cs="Arial"/>
          <w:sz w:val="18"/>
          <w:szCs w:val="18"/>
          <w:lang w:eastAsia="pl-PL"/>
        </w:rPr>
        <w:t>.....</w:t>
      </w:r>
      <w:r w:rsidRPr="002979A3">
        <w:rPr>
          <w:rFonts w:ascii="Arial" w:eastAsia="Times New Roman" w:hAnsi="Arial" w:cs="Arial"/>
          <w:sz w:val="18"/>
          <w:szCs w:val="18"/>
          <w:lang w:eastAsia="pl-PL"/>
        </w:rPr>
        <w:t>...........</w:t>
      </w:r>
    </w:p>
    <w:p w14:paraId="50C40F98" w14:textId="77777777" w:rsidR="00294D7C" w:rsidRPr="002979A3" w:rsidRDefault="00294D7C" w:rsidP="00CB6849">
      <w:pPr>
        <w:spacing w:after="0" w:line="240" w:lineRule="auto"/>
        <w:ind w:right="5421"/>
        <w:jc w:val="center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2979A3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(imię i nazwisko/nazwa firmy)</w:t>
      </w:r>
    </w:p>
    <w:p w14:paraId="0C97158F" w14:textId="77777777" w:rsidR="00294D7C" w:rsidRDefault="00294D7C" w:rsidP="00CB684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979A3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</w:t>
      </w:r>
      <w:r w:rsidR="00CB6849" w:rsidRPr="002979A3">
        <w:rPr>
          <w:rFonts w:ascii="Arial" w:eastAsia="Times New Roman" w:hAnsi="Arial" w:cs="Arial"/>
          <w:sz w:val="18"/>
          <w:szCs w:val="18"/>
          <w:lang w:eastAsia="pl-PL"/>
        </w:rPr>
        <w:t>.....</w:t>
      </w:r>
      <w:r w:rsidRPr="002979A3">
        <w:rPr>
          <w:rFonts w:ascii="Arial" w:eastAsia="Times New Roman" w:hAnsi="Arial" w:cs="Arial"/>
          <w:sz w:val="18"/>
          <w:szCs w:val="18"/>
          <w:lang w:eastAsia="pl-PL"/>
        </w:rPr>
        <w:t>...................</w:t>
      </w:r>
    </w:p>
    <w:p w14:paraId="1B22D28A" w14:textId="77777777" w:rsidR="00294D7C" w:rsidRDefault="00294D7C" w:rsidP="00294D7C">
      <w:pPr>
        <w:spacing w:after="0" w:line="240" w:lineRule="auto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2979A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979A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979A3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(adres)</w:t>
      </w:r>
    </w:p>
    <w:p w14:paraId="21F3A577" w14:textId="77777777" w:rsidR="00CB6849" w:rsidRPr="002979A3" w:rsidRDefault="00294D7C" w:rsidP="00197813">
      <w:pPr>
        <w:keepNext/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2979A3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</w:t>
      </w:r>
      <w:r w:rsidR="00CB6849" w:rsidRPr="002979A3">
        <w:rPr>
          <w:rFonts w:ascii="Arial" w:eastAsia="Times New Roman" w:hAnsi="Arial" w:cs="Arial"/>
          <w:sz w:val="18"/>
          <w:szCs w:val="18"/>
          <w:lang w:eastAsia="pl-PL"/>
        </w:rPr>
        <w:t>.....</w:t>
      </w:r>
      <w:r w:rsidRPr="002979A3">
        <w:rPr>
          <w:rFonts w:ascii="Arial" w:eastAsia="Times New Roman" w:hAnsi="Arial" w:cs="Arial"/>
          <w:sz w:val="18"/>
          <w:szCs w:val="18"/>
          <w:lang w:eastAsia="pl-PL"/>
        </w:rPr>
        <w:t>...............</w:t>
      </w:r>
    </w:p>
    <w:p w14:paraId="1B1F9BF3" w14:textId="77777777" w:rsidR="00CB6849" w:rsidRPr="002979A3" w:rsidRDefault="00F418B1" w:rsidP="00F418B1">
      <w:pPr>
        <w:spacing w:after="0" w:line="240" w:lineRule="auto"/>
        <w:ind w:right="5421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 xml:space="preserve">                                      (tel. kontaktowy</w:t>
      </w:r>
      <w:r w:rsidR="00CB6849" w:rsidRPr="002979A3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)</w:t>
      </w:r>
    </w:p>
    <w:p w14:paraId="26AE8B53" w14:textId="77777777" w:rsidR="00197813" w:rsidRPr="00AA29EF" w:rsidRDefault="00197813" w:rsidP="00197813">
      <w:pPr>
        <w:spacing w:after="0" w:line="240" w:lineRule="auto"/>
        <w:ind w:left="4248"/>
        <w:rPr>
          <w:rFonts w:ascii="Arial" w:hAnsi="Arial" w:cs="Arial"/>
          <w:b/>
          <w:bCs/>
          <w:i/>
          <w:sz w:val="20"/>
          <w:szCs w:val="20"/>
        </w:rPr>
      </w:pPr>
      <w:r w:rsidRPr="00AA29EF">
        <w:rPr>
          <w:rFonts w:ascii="Arial" w:eastAsia="Times New Roman" w:hAnsi="Arial" w:cs="Arial"/>
          <w:b/>
          <w:i/>
          <w:sz w:val="20"/>
          <w:szCs w:val="20"/>
        </w:rPr>
        <w:t>Zakład</w:t>
      </w:r>
      <w:r w:rsidRPr="00AA29E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AA29EF">
        <w:rPr>
          <w:rFonts w:ascii="Arial" w:eastAsia="Times New Roman" w:hAnsi="Arial" w:cs="Arial"/>
          <w:b/>
          <w:bCs/>
          <w:i/>
          <w:sz w:val="20"/>
          <w:szCs w:val="20"/>
        </w:rPr>
        <w:t>Budżetowy</w:t>
      </w:r>
      <w:r w:rsidRPr="00AA29E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AA29EF">
        <w:rPr>
          <w:rFonts w:ascii="Arial" w:eastAsia="Times New Roman" w:hAnsi="Arial" w:cs="Arial"/>
          <w:b/>
          <w:bCs/>
          <w:i/>
          <w:sz w:val="20"/>
          <w:szCs w:val="20"/>
        </w:rPr>
        <w:t>Gospodarki Komunalnej</w:t>
      </w:r>
      <w:r w:rsidRPr="00AA29EF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1123C506" w14:textId="77777777" w:rsidR="00197813" w:rsidRPr="00AA29EF" w:rsidRDefault="00197813" w:rsidP="00197813">
      <w:pPr>
        <w:spacing w:after="0" w:line="240" w:lineRule="auto"/>
        <w:ind w:left="4248"/>
        <w:rPr>
          <w:rFonts w:ascii="Arial" w:hAnsi="Arial" w:cs="Arial"/>
          <w:b/>
          <w:bCs/>
          <w:i/>
          <w:sz w:val="20"/>
          <w:szCs w:val="20"/>
        </w:rPr>
      </w:pPr>
      <w:r w:rsidRPr="00AA29EF">
        <w:rPr>
          <w:rFonts w:ascii="Arial" w:eastAsia="Times New Roman" w:hAnsi="Arial" w:cs="Arial"/>
          <w:b/>
          <w:bCs/>
          <w:i/>
          <w:sz w:val="20"/>
          <w:szCs w:val="20"/>
        </w:rPr>
        <w:t>i Mieszkaniowej  Gminy Bartoszyce</w:t>
      </w:r>
      <w:r w:rsidRPr="00AA29EF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244A30CD" w14:textId="77777777" w:rsidR="00197813" w:rsidRPr="00AA29EF" w:rsidRDefault="00197813" w:rsidP="00197813">
      <w:pPr>
        <w:spacing w:after="0" w:line="240" w:lineRule="auto"/>
        <w:ind w:left="3540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A29EF">
        <w:rPr>
          <w:rFonts w:ascii="Arial" w:eastAsia="Times New Roman" w:hAnsi="Arial" w:cs="Arial"/>
          <w:b/>
          <w:bCs/>
          <w:i/>
          <w:sz w:val="20"/>
          <w:szCs w:val="20"/>
        </w:rPr>
        <w:t>Sędławki</w:t>
      </w:r>
      <w:r w:rsidRPr="00AA29EF">
        <w:rPr>
          <w:rFonts w:ascii="Arial" w:hAnsi="Arial" w:cs="Arial"/>
          <w:b/>
          <w:bCs/>
          <w:i/>
          <w:sz w:val="20"/>
          <w:szCs w:val="20"/>
        </w:rPr>
        <w:t xml:space="preserve"> 4, </w:t>
      </w:r>
      <w:r w:rsidRPr="00AA29EF">
        <w:rPr>
          <w:rFonts w:ascii="Arial" w:eastAsia="Times New Roman" w:hAnsi="Arial" w:cs="Arial"/>
          <w:b/>
          <w:bCs/>
          <w:i/>
          <w:sz w:val="20"/>
          <w:szCs w:val="20"/>
        </w:rPr>
        <w:t>11-200 Bartoszyce</w:t>
      </w:r>
    </w:p>
    <w:p w14:paraId="4D3EF619" w14:textId="77777777" w:rsidR="00197813" w:rsidRDefault="00197813" w:rsidP="00CB684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lang w:eastAsia="pl-PL"/>
        </w:rPr>
      </w:pPr>
    </w:p>
    <w:p w14:paraId="0373FDD2" w14:textId="77777777" w:rsidR="00AA29EF" w:rsidRDefault="00AA29EF" w:rsidP="00CB684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3DD0183" w14:textId="77777777" w:rsidR="00294D7C" w:rsidRPr="00197813" w:rsidRDefault="00294D7C" w:rsidP="00CB684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bCs/>
          <w:sz w:val="20"/>
          <w:szCs w:val="20"/>
          <w:lang w:eastAsia="pl-PL"/>
        </w:rPr>
        <w:t>WNIOSEK</w:t>
      </w:r>
    </w:p>
    <w:p w14:paraId="208FB61D" w14:textId="77777777" w:rsidR="00294D7C" w:rsidRPr="00294D7C" w:rsidRDefault="00294D7C" w:rsidP="00294D7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zawarcie umowy o </w:t>
      </w:r>
      <w:r w:rsidRPr="00197813">
        <w:rPr>
          <w:rFonts w:ascii="Arial" w:eastAsia="Times New Roman" w:hAnsi="Arial" w:cs="Arial"/>
          <w:bCs/>
          <w:sz w:val="20"/>
          <w:szCs w:val="20"/>
          <w:lang w:eastAsia="pl-PL"/>
        </w:rPr>
        <w:t>zaopatrzenie w</w:t>
      </w:r>
      <w:r w:rsidRPr="00294D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wod</w:t>
      </w:r>
      <w:r w:rsidRPr="00197813">
        <w:rPr>
          <w:rFonts w:ascii="Arial" w:eastAsia="Times New Roman" w:hAnsi="Arial" w:cs="Arial"/>
          <w:bCs/>
          <w:sz w:val="20"/>
          <w:szCs w:val="20"/>
          <w:lang w:eastAsia="pl-PL"/>
        </w:rPr>
        <w:t>ę</w:t>
      </w:r>
      <w:r w:rsidRPr="00294D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odprowadzenie ścieków</w:t>
      </w:r>
    </w:p>
    <w:p w14:paraId="444A40DD" w14:textId="77777777" w:rsidR="00294D7C" w:rsidRPr="00294D7C" w:rsidRDefault="00294D7C" w:rsidP="00CB684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A73F51" w14:textId="6F45D792" w:rsidR="00294D7C" w:rsidRPr="00294D7C" w:rsidRDefault="00294D7C" w:rsidP="00405B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sz w:val="20"/>
          <w:szCs w:val="20"/>
          <w:lang w:eastAsia="pl-PL"/>
        </w:rPr>
        <w:t>Na podstawie art. 6 ust. 2 Ustawy z dn. 7 czerwca 2001 r. o zbiorowym zaopatrzeniu w wodę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zbiorowym odprowadzaniu ścieków (Dz. U. z </w:t>
      </w:r>
      <w:r w:rsidR="005C0D9D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0A0EC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5C0D9D">
        <w:rPr>
          <w:rFonts w:ascii="Arial" w:eastAsia="Times New Roman" w:hAnsi="Arial" w:cs="Arial"/>
          <w:sz w:val="20"/>
          <w:szCs w:val="20"/>
          <w:lang w:eastAsia="pl-PL"/>
        </w:rPr>
        <w:t xml:space="preserve"> r. poz.</w:t>
      </w:r>
      <w:r w:rsidR="000A0EC6">
        <w:rPr>
          <w:rFonts w:ascii="Arial" w:eastAsia="Times New Roman" w:hAnsi="Arial" w:cs="Arial"/>
          <w:sz w:val="20"/>
          <w:szCs w:val="20"/>
          <w:lang w:eastAsia="pl-PL"/>
        </w:rPr>
        <w:t>757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A29EF">
        <w:rPr>
          <w:rFonts w:ascii="Arial" w:eastAsia="Times New Roman" w:hAnsi="Arial" w:cs="Arial"/>
          <w:sz w:val="20"/>
          <w:szCs w:val="20"/>
          <w:lang w:eastAsia="pl-PL"/>
        </w:rPr>
        <w:t xml:space="preserve"> oraz § 12 </w:t>
      </w:r>
      <w:r w:rsidR="00AA29EF" w:rsidRPr="00AA29EF">
        <w:rPr>
          <w:rFonts w:ascii="Arial" w:eastAsia="Times New Roman" w:hAnsi="Arial" w:cs="Arial"/>
          <w:sz w:val="20"/>
          <w:szCs w:val="20"/>
          <w:lang w:eastAsia="pl-PL"/>
        </w:rPr>
        <w:t>Regulaminu</w:t>
      </w:r>
      <w:r w:rsidR="00AA29EF" w:rsidRPr="00AA29EF">
        <w:rPr>
          <w:rFonts w:ascii="Arial" w:hAnsi="Arial" w:cs="Arial"/>
          <w:b/>
          <w:sz w:val="20"/>
          <w:szCs w:val="20"/>
        </w:rPr>
        <w:t xml:space="preserve"> </w:t>
      </w:r>
      <w:r w:rsidR="00AA29EF" w:rsidRPr="00AA29EF">
        <w:rPr>
          <w:rFonts w:ascii="Arial" w:hAnsi="Arial" w:cs="Arial"/>
          <w:sz w:val="20"/>
          <w:szCs w:val="20"/>
        </w:rPr>
        <w:t>dostarczania wody i odprowadzania ścieków</w:t>
      </w:r>
      <w:r w:rsidR="00AA29EF">
        <w:rPr>
          <w:rFonts w:ascii="Arial" w:hAnsi="Arial" w:cs="Arial"/>
          <w:sz w:val="20"/>
          <w:szCs w:val="20"/>
        </w:rPr>
        <w:t xml:space="preserve"> </w:t>
      </w:r>
      <w:r w:rsidR="00AA29EF" w:rsidRPr="00AA29EF">
        <w:rPr>
          <w:rFonts w:ascii="Arial" w:eastAsia="Times New Roman" w:hAnsi="Arial" w:cs="Arial"/>
          <w:sz w:val="20"/>
          <w:szCs w:val="20"/>
        </w:rPr>
        <w:t xml:space="preserve">(Dz.Urz. </w:t>
      </w:r>
      <w:r w:rsidR="00AA29EF">
        <w:rPr>
          <w:rFonts w:ascii="Arial" w:eastAsia="Times New Roman" w:hAnsi="Arial" w:cs="Arial"/>
          <w:sz w:val="20"/>
          <w:szCs w:val="20"/>
        </w:rPr>
        <w:t>Woj.</w:t>
      </w:r>
      <w:r w:rsidR="00AA29EF" w:rsidRPr="00AA29EF">
        <w:rPr>
          <w:rFonts w:ascii="Arial" w:eastAsia="Times New Roman" w:hAnsi="Arial" w:cs="Arial"/>
          <w:sz w:val="20"/>
          <w:szCs w:val="20"/>
        </w:rPr>
        <w:t xml:space="preserve"> Warmińsko-Mazurskiego</w:t>
      </w:r>
      <w:r w:rsidR="0077139D">
        <w:rPr>
          <w:rFonts w:ascii="Arial" w:eastAsia="Times New Roman" w:hAnsi="Arial" w:cs="Arial"/>
          <w:spacing w:val="-20"/>
          <w:sz w:val="20"/>
          <w:szCs w:val="20"/>
        </w:rPr>
        <w:t xml:space="preserve"> z 2022 r. poz. 243</w:t>
      </w:r>
      <w:r w:rsidR="00AA29EF" w:rsidRPr="00AA29EF">
        <w:rPr>
          <w:rFonts w:ascii="Arial" w:eastAsia="Times New Roman" w:hAnsi="Arial" w:cs="Arial"/>
          <w:sz w:val="20"/>
          <w:szCs w:val="20"/>
        </w:rPr>
        <w:t>)</w:t>
      </w:r>
      <w:r w:rsidRPr="00AA29EF">
        <w:rPr>
          <w:rFonts w:ascii="Arial" w:eastAsia="Times New Roman" w:hAnsi="Arial" w:cs="Arial"/>
          <w:sz w:val="20"/>
          <w:szCs w:val="20"/>
          <w:lang w:eastAsia="pl-PL"/>
        </w:rPr>
        <w:t xml:space="preserve"> wnoszę o zawarcie umowy</w:t>
      </w:r>
      <w:r w:rsidR="00CB6849" w:rsidRPr="00AA29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>o dostarczanie wody i odbiór ścieków</w:t>
      </w:r>
      <w:r w:rsidR="000A5C1C" w:rsidRPr="00294D7C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E34E8E1" w14:textId="77777777" w:rsidR="00294D7C" w:rsidRPr="00294D7C" w:rsidRDefault="00294D7C" w:rsidP="00405B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F3A7" w14:textId="77777777" w:rsidR="00405B4C" w:rsidRPr="00405B4C" w:rsidRDefault="00AA5EA9" w:rsidP="00405B4C">
      <w:pPr>
        <w:pStyle w:val="Akapitzlist"/>
        <w:numPr>
          <w:ilvl w:val="0"/>
          <w:numId w:val="1"/>
        </w:num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</w:t>
      </w:r>
      <w:r w:rsidR="00294D7C" w:rsidRPr="00405B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5B4C" w:rsidRPr="00405B4C">
        <w:rPr>
          <w:rFonts w:ascii="Arial" w:eastAsia="Times New Roman" w:hAnsi="Arial" w:cs="Arial"/>
          <w:sz w:val="20"/>
          <w:szCs w:val="20"/>
          <w:lang w:eastAsia="pl-PL"/>
        </w:rPr>
        <w:t>przyłączanego obiektu</w:t>
      </w:r>
      <w:r w:rsidR="00405B4C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405B4C" w:rsidRPr="00405B4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……………………………………………………………………………..</w:t>
      </w:r>
      <w:r w:rsidR="00294D7C" w:rsidRPr="00405B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74E2782" w14:textId="77777777" w:rsidR="00111AE7" w:rsidRDefault="00111AE7" w:rsidP="00405B4C">
      <w:pPr>
        <w:spacing w:after="0" w:line="300" w:lineRule="exact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4E77E5" w14:textId="77777777" w:rsidR="00294D7C" w:rsidRDefault="00405B4C" w:rsidP="00405B4C">
      <w:pPr>
        <w:spacing w:after="0" w:line="300" w:lineRule="exact"/>
        <w:ind w:firstLine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="00294D7C" w:rsidRPr="00405B4C">
        <w:rPr>
          <w:rFonts w:ascii="Arial" w:eastAsia="Times New Roman" w:hAnsi="Arial" w:cs="Arial"/>
          <w:sz w:val="20"/>
          <w:szCs w:val="20"/>
          <w:lang w:eastAsia="pl-PL"/>
        </w:rPr>
        <w:t>………......................</w:t>
      </w:r>
      <w:r w:rsidRPr="00405B4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  <w:r w:rsidR="00294D7C" w:rsidRPr="00405B4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</w:t>
      </w:r>
    </w:p>
    <w:p w14:paraId="695A8BF1" w14:textId="77777777" w:rsidR="00294D7C" w:rsidRPr="00405B4C" w:rsidRDefault="00294D7C" w:rsidP="00405B4C">
      <w:pPr>
        <w:pStyle w:val="Akapitzlist"/>
        <w:numPr>
          <w:ilvl w:val="0"/>
          <w:numId w:val="1"/>
        </w:num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5B4C">
        <w:rPr>
          <w:rFonts w:ascii="Arial" w:eastAsia="Times New Roman" w:hAnsi="Arial" w:cs="Arial"/>
          <w:sz w:val="20"/>
          <w:szCs w:val="20"/>
          <w:lang w:eastAsia="pl-PL"/>
        </w:rPr>
        <w:t>Charakterystyka obiektu:</w:t>
      </w:r>
    </w:p>
    <w:p w14:paraId="51B79137" w14:textId="77777777" w:rsidR="00294D7C" w:rsidRPr="00294D7C" w:rsidRDefault="00294D7C" w:rsidP="00294D7C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sz w:val="20"/>
          <w:szCs w:val="20"/>
          <w:lang w:eastAsia="pl-PL"/>
        </w:rPr>
        <w:tab/>
        <w:t>a) budynek jednorodzinny, wielorodzinny, inny* .…………………</w:t>
      </w:r>
      <w:r w:rsidR="00405B4C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>…………………………….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ab/>
        <w:t>b) budynek zamieszkały*, w budowie*, działka niezabudowana*</w:t>
      </w:r>
    </w:p>
    <w:p w14:paraId="0A4ABDB4" w14:textId="77777777" w:rsidR="00294D7C" w:rsidRPr="00294D7C" w:rsidRDefault="00294D7C" w:rsidP="00294D7C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sz w:val="20"/>
          <w:szCs w:val="20"/>
          <w:lang w:eastAsia="pl-PL"/>
        </w:rPr>
        <w:tab/>
        <w:t>c) nieruchomość podłączona jest bezpośrednio do sieci wodociągowej: tak*,  nie*</w:t>
      </w:r>
    </w:p>
    <w:p w14:paraId="705C6A3F" w14:textId="77777777" w:rsidR="00294D7C" w:rsidRPr="00294D7C" w:rsidRDefault="00294D7C" w:rsidP="00294D7C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sz w:val="20"/>
          <w:szCs w:val="20"/>
          <w:lang w:eastAsia="pl-PL"/>
        </w:rPr>
        <w:tab/>
        <w:t>d) przewidywane zużycie wody …………… m</w:t>
      </w:r>
      <w:r w:rsidRPr="00294D7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>/miesiąc</w:t>
      </w:r>
    </w:p>
    <w:p w14:paraId="2464D425" w14:textId="77777777" w:rsidR="00294D7C" w:rsidRPr="00294D7C" w:rsidRDefault="00294D7C" w:rsidP="00294D7C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sz w:val="20"/>
          <w:szCs w:val="20"/>
          <w:lang w:eastAsia="pl-PL"/>
        </w:rPr>
        <w:tab/>
        <w:t>e) lokalizacja wodomierza: studnia wodomierzowa*, pomieszczenie budynku*</w:t>
      </w:r>
    </w:p>
    <w:p w14:paraId="4B2B6097" w14:textId="77777777" w:rsidR="00294D7C" w:rsidRPr="00294D7C" w:rsidRDefault="00294D7C" w:rsidP="00294D7C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f) ścieki z nieruchomości odprowadzane będą do </w:t>
      </w:r>
      <w:r w:rsidR="000A5C1C">
        <w:rPr>
          <w:rFonts w:ascii="Arial" w:eastAsia="Times New Roman" w:hAnsi="Arial" w:cs="Arial"/>
          <w:sz w:val="20"/>
          <w:szCs w:val="20"/>
          <w:lang w:eastAsia="pl-PL"/>
        </w:rPr>
        <w:t>komunaln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>ej kanalizacji sanitarnej:</w:t>
      </w:r>
    </w:p>
    <w:p w14:paraId="5A254FD4" w14:textId="77777777" w:rsidR="00294D7C" w:rsidRDefault="00405B4C" w:rsidP="00294D7C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94D7C" w:rsidRPr="00294D7C">
        <w:rPr>
          <w:rFonts w:ascii="Arial" w:eastAsia="Times New Roman" w:hAnsi="Arial" w:cs="Arial"/>
          <w:sz w:val="20"/>
          <w:szCs w:val="20"/>
          <w:lang w:eastAsia="pl-PL"/>
        </w:rPr>
        <w:t>bezpośrednio*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94D7C" w:rsidRPr="00294D7C">
        <w:rPr>
          <w:rFonts w:ascii="Arial" w:eastAsia="Times New Roman" w:hAnsi="Arial" w:cs="Arial"/>
          <w:sz w:val="20"/>
          <w:szCs w:val="20"/>
          <w:lang w:eastAsia="pl-PL"/>
        </w:rPr>
        <w:t>po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przez sieć innych użytkowników*, </w:t>
      </w:r>
      <w:r w:rsidR="00294D7C" w:rsidRPr="00294D7C">
        <w:rPr>
          <w:rFonts w:ascii="Arial" w:eastAsia="Times New Roman" w:hAnsi="Arial" w:cs="Arial"/>
          <w:sz w:val="20"/>
          <w:szCs w:val="20"/>
          <w:lang w:eastAsia="pl-PL"/>
        </w:rPr>
        <w:t>do zbiornika bezodpływowego (szamba)*</w:t>
      </w:r>
    </w:p>
    <w:p w14:paraId="64746316" w14:textId="77777777" w:rsidR="0023211D" w:rsidRPr="00294D7C" w:rsidRDefault="0023211D" w:rsidP="00294D7C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przydomowej oczyszczalni ścieków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600A327C" w14:textId="77777777" w:rsidR="00405B4C" w:rsidRDefault="00294D7C" w:rsidP="00405B4C">
      <w:pPr>
        <w:pStyle w:val="Akapitzlist"/>
        <w:numPr>
          <w:ilvl w:val="0"/>
          <w:numId w:val="1"/>
        </w:num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405B4C">
        <w:rPr>
          <w:rFonts w:ascii="Arial" w:eastAsia="Times New Roman" w:hAnsi="Arial" w:cs="Arial"/>
          <w:bCs/>
          <w:sz w:val="20"/>
          <w:szCs w:val="20"/>
          <w:lang w:eastAsia="pl-PL"/>
        </w:rPr>
        <w:t>Przewidywany termin rozpocz</w:t>
      </w:r>
      <w:r w:rsidRPr="00405B4C">
        <w:rPr>
          <w:rFonts w:ascii="Arial" w:eastAsia="Arial,Bold" w:hAnsi="Arial" w:cs="Arial"/>
          <w:bCs/>
          <w:sz w:val="20"/>
          <w:szCs w:val="20"/>
          <w:lang w:eastAsia="pl-PL"/>
        </w:rPr>
        <w:t>ę</w:t>
      </w:r>
      <w:r w:rsidRPr="00405B4C">
        <w:rPr>
          <w:rFonts w:ascii="Arial" w:eastAsia="Times New Roman" w:hAnsi="Arial" w:cs="Arial"/>
          <w:bCs/>
          <w:sz w:val="20"/>
          <w:szCs w:val="20"/>
          <w:lang w:eastAsia="pl-PL"/>
        </w:rPr>
        <w:t>cia poboru wody</w:t>
      </w:r>
      <w:r w:rsidR="00AA29EF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Pr="00405B4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odprowadzania </w:t>
      </w:r>
      <w:r w:rsidRPr="00405B4C">
        <w:rPr>
          <w:rFonts w:ascii="Arial" w:eastAsia="Arial,Bold" w:hAnsi="Arial" w:cs="Arial"/>
          <w:bCs/>
          <w:sz w:val="20"/>
          <w:szCs w:val="20"/>
          <w:lang w:eastAsia="pl-PL"/>
        </w:rPr>
        <w:t>ś</w:t>
      </w:r>
      <w:r w:rsidRPr="00405B4C">
        <w:rPr>
          <w:rFonts w:ascii="Arial" w:eastAsia="Times New Roman" w:hAnsi="Arial" w:cs="Arial"/>
          <w:bCs/>
          <w:sz w:val="20"/>
          <w:szCs w:val="20"/>
          <w:lang w:eastAsia="pl-PL"/>
        </w:rPr>
        <w:t>cieków*</w:t>
      </w:r>
      <w:r w:rsidRPr="00405B4C">
        <w:rPr>
          <w:rFonts w:ascii="Arial" w:eastAsia="Times New Roman" w:hAnsi="Arial" w:cs="Arial"/>
          <w:sz w:val="20"/>
          <w:szCs w:val="20"/>
          <w:lang w:eastAsia="pl-PL"/>
        </w:rPr>
        <w:t>: .......</w:t>
      </w:r>
      <w:r w:rsidR="00405B4C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023FA3AE" w14:textId="77777777" w:rsidR="00405B4C" w:rsidRPr="00405B4C" w:rsidRDefault="000A5C1C" w:rsidP="00405B4C">
      <w:pPr>
        <w:pStyle w:val="Akapitzlist"/>
        <w:numPr>
          <w:ilvl w:val="0"/>
          <w:numId w:val="1"/>
        </w:num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Dodatkowe</w:t>
      </w:r>
      <w:r w:rsidR="00294D7C" w:rsidRPr="00405B4C">
        <w:rPr>
          <w:rFonts w:ascii="Arial" w:eastAsia="Times New Roman" w:hAnsi="Arial" w:cs="Arial"/>
          <w:sz w:val="20"/>
          <w:szCs w:val="20"/>
          <w:lang w:eastAsia="pl-PL"/>
        </w:rPr>
        <w:t xml:space="preserve"> informacje: </w:t>
      </w:r>
    </w:p>
    <w:p w14:paraId="5E76FB83" w14:textId="77777777" w:rsidR="00294D7C" w:rsidRPr="00294D7C" w:rsidRDefault="00294D7C" w:rsidP="00294D7C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……………………………………………………………………………………………................................. 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94D7C">
        <w:rPr>
          <w:rFonts w:ascii="Arial" w:eastAsia="Times New Roman" w:hAnsi="Arial" w:cs="Arial"/>
          <w:b/>
          <w:sz w:val="20"/>
          <w:szCs w:val="20"/>
          <w:lang w:eastAsia="pl-PL"/>
        </w:rPr>
        <w:t>Oświadczam, że woda zużywana będzie na cele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>: zaopatrzenia ludności w wodę przeznaczoną do spożycia,* socjalno-bytowe*, na potrzeby produkcji, w której woda wchodzi w skład lub bezpośredni kontakt z produktami  żywnościowymi lub farmaceutycznymi*, na potrzeby produkcji innej lub inne cele (jakie?).................................................*</w:t>
      </w:r>
    </w:p>
    <w:p w14:paraId="159BBE5D" w14:textId="77777777" w:rsidR="00294D7C" w:rsidRPr="00294D7C" w:rsidRDefault="00294D7C" w:rsidP="00294D7C">
      <w:pPr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E2C43D" w14:textId="77777777" w:rsidR="00294D7C" w:rsidRPr="00294D7C" w:rsidRDefault="00294D7C" w:rsidP="00F91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OLE_LINK3"/>
      <w:bookmarkStart w:id="1" w:name="OLE_LINK4"/>
      <w:r w:rsidRPr="00294D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 </w:t>
      </w:r>
      <w:bookmarkEnd w:id="0"/>
      <w:bookmarkEnd w:id="1"/>
      <w:r w:rsidRPr="00294D7C">
        <w:rPr>
          <w:rFonts w:ascii="Arial" w:eastAsia="Times New Roman" w:hAnsi="Arial" w:cs="Arial"/>
          <w:b/>
          <w:sz w:val="20"/>
          <w:szCs w:val="20"/>
          <w:lang w:eastAsia="pl-PL"/>
        </w:rPr>
        <w:t>jestem: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 xml:space="preserve"> właścicielem  nieruchomości*, współwłaścicielem (podać udział)................*, zarządcą*, dzierżawcą*, najemcą*, użytkownikiem*, inna forma (jaka?) </w:t>
      </w:r>
      <w:r w:rsidR="00F91E3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94D7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..............................................*.</w:t>
      </w:r>
    </w:p>
    <w:p w14:paraId="208F1275" w14:textId="77777777" w:rsidR="002960F1" w:rsidRDefault="00AA5EA9" w:rsidP="00F91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 się do okazania na żądanie Zakładu Budżetowego Gospodarki Komunalnej </w:t>
      </w:r>
    </w:p>
    <w:p w14:paraId="2BC3D21F" w14:textId="77777777" w:rsidR="002960F1" w:rsidRDefault="00AA5EA9" w:rsidP="00F91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 Mieszkaniowej Gminy Bartoszyce</w:t>
      </w:r>
      <w:r w:rsidR="00294D7C" w:rsidRPr="00294D7C">
        <w:rPr>
          <w:rFonts w:ascii="Arial" w:eastAsia="Times New Roman" w:hAnsi="Arial" w:cs="Arial"/>
          <w:sz w:val="20"/>
          <w:szCs w:val="20"/>
          <w:lang w:eastAsia="pl-PL"/>
        </w:rPr>
        <w:t xml:space="preserve"> dokument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294D7C" w:rsidRPr="00294D7C">
        <w:rPr>
          <w:rFonts w:ascii="Arial" w:eastAsia="Times New Roman" w:hAnsi="Arial" w:cs="Arial"/>
          <w:sz w:val="20"/>
          <w:szCs w:val="20"/>
          <w:lang w:eastAsia="pl-PL"/>
        </w:rPr>
        <w:t xml:space="preserve"> potwierdzając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="00294D7C" w:rsidRPr="00294D7C">
        <w:rPr>
          <w:rFonts w:ascii="Arial" w:eastAsia="Times New Roman" w:hAnsi="Arial" w:cs="Arial"/>
          <w:sz w:val="20"/>
          <w:szCs w:val="20"/>
          <w:lang w:eastAsia="pl-PL"/>
        </w:rPr>
        <w:t xml:space="preserve"> tytuł prawny wnioskodawcy </w:t>
      </w:r>
    </w:p>
    <w:p w14:paraId="1260AAE8" w14:textId="77777777" w:rsidR="00294D7C" w:rsidRDefault="00294D7C" w:rsidP="00F91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sz w:val="20"/>
          <w:szCs w:val="20"/>
          <w:lang w:eastAsia="pl-PL"/>
        </w:rPr>
        <w:t>do korzystania z obiektu</w:t>
      </w:r>
      <w:bookmarkStart w:id="2" w:name="OLE_LINK1"/>
      <w:bookmarkStart w:id="3" w:name="OLE_LINK2"/>
      <w:r w:rsidRPr="00294D7C">
        <w:rPr>
          <w:rFonts w:ascii="Arial" w:eastAsia="Times New Roman" w:hAnsi="Arial" w:cs="Arial"/>
          <w:sz w:val="20"/>
          <w:szCs w:val="20"/>
          <w:lang w:eastAsia="pl-PL"/>
        </w:rPr>
        <w:t>*</w:t>
      </w:r>
      <w:bookmarkEnd w:id="2"/>
      <w:bookmarkEnd w:id="3"/>
      <w:r w:rsidRPr="00294D7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189503D" w14:textId="77777777" w:rsidR="00111AE7" w:rsidRDefault="00111AE7" w:rsidP="00F91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D7F25A" w14:textId="77777777" w:rsidR="00111AE7" w:rsidRPr="00111AE7" w:rsidRDefault="00111AE7" w:rsidP="00F91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4D7C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zapoznałem się </w:t>
      </w:r>
      <w:r>
        <w:rPr>
          <w:rFonts w:ascii="Arial" w:eastAsia="Times New Roman" w:hAnsi="Arial" w:cs="Arial"/>
          <w:sz w:val="20"/>
          <w:szCs w:val="20"/>
          <w:lang w:eastAsia="pl-PL"/>
        </w:rPr>
        <w:t>z informacjami konsumenckimi wynikającymi z art. 8 ustawy z dnia 30.05.2014 r. o prawach konsumenta (Dz.</w:t>
      </w:r>
      <w:r w:rsidR="0077139D">
        <w:rPr>
          <w:rFonts w:ascii="Arial" w:eastAsia="Times New Roman" w:hAnsi="Arial" w:cs="Arial"/>
          <w:sz w:val="20"/>
          <w:szCs w:val="20"/>
          <w:lang w:eastAsia="pl-PL"/>
        </w:rPr>
        <w:t>U. z 2023</w:t>
      </w:r>
      <w:r w:rsidR="00AA29EF">
        <w:rPr>
          <w:rFonts w:ascii="Arial" w:eastAsia="Times New Roman" w:hAnsi="Arial" w:cs="Arial"/>
          <w:sz w:val="20"/>
          <w:szCs w:val="20"/>
          <w:lang w:eastAsia="pl-PL"/>
        </w:rPr>
        <w:t xml:space="preserve"> r. poz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A29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7139D">
        <w:rPr>
          <w:rFonts w:ascii="Arial" w:eastAsia="Times New Roman" w:hAnsi="Arial" w:cs="Arial"/>
          <w:sz w:val="20"/>
          <w:szCs w:val="20"/>
          <w:lang w:eastAsia="pl-PL"/>
        </w:rPr>
        <w:t>2759 ze zm.</w:t>
      </w:r>
      <w:r w:rsidR="00AA29E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6793765" w14:textId="77777777" w:rsidR="00294D7C" w:rsidRDefault="00111AE7" w:rsidP="00294D7C">
      <w:pPr>
        <w:spacing w:after="0" w:line="300" w:lineRule="exact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111AE7">
        <w:rPr>
          <w:rFonts w:ascii="Arial" w:eastAsia="Times New Roman" w:hAnsi="Arial" w:cs="Arial"/>
          <w:sz w:val="16"/>
          <w:szCs w:val="16"/>
          <w:u w:val="single"/>
          <w:lang w:eastAsia="pl-PL"/>
        </w:rPr>
        <w:t>*) niewłaściwe skreślić</w:t>
      </w:r>
    </w:p>
    <w:p w14:paraId="434EE938" w14:textId="77777777" w:rsidR="00AA29EF" w:rsidRPr="00111AE7" w:rsidRDefault="00AA29EF" w:rsidP="00294D7C">
      <w:pPr>
        <w:spacing w:after="0" w:line="300" w:lineRule="exact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555E6C8" w14:textId="77777777" w:rsidR="00294D7C" w:rsidRPr="00F418B1" w:rsidRDefault="00294D7C" w:rsidP="00AA29E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418B1">
        <w:rPr>
          <w:rFonts w:ascii="Arial" w:eastAsia="Times New Roman" w:hAnsi="Arial" w:cs="Arial"/>
          <w:sz w:val="16"/>
          <w:szCs w:val="16"/>
          <w:lang w:eastAsia="pl-PL"/>
        </w:rPr>
        <w:t>Niniejszy wniosek stanowi podstawę do sporządzenia przedmiotowej umowy, która zostanie zawarta po uzupełnieniu wszystkich</w:t>
      </w:r>
      <w:r w:rsidR="0074763E" w:rsidRPr="00F418B1">
        <w:rPr>
          <w:rFonts w:ascii="Arial" w:eastAsia="Times New Roman" w:hAnsi="Arial" w:cs="Arial"/>
          <w:sz w:val="16"/>
          <w:szCs w:val="16"/>
          <w:lang w:eastAsia="pl-PL"/>
        </w:rPr>
        <w:t>, określonych warunkami technicznymi,</w:t>
      </w:r>
      <w:r w:rsidRPr="00F418B1">
        <w:rPr>
          <w:rFonts w:ascii="Arial" w:eastAsia="Times New Roman" w:hAnsi="Arial" w:cs="Arial"/>
          <w:sz w:val="16"/>
          <w:szCs w:val="16"/>
          <w:lang w:eastAsia="pl-PL"/>
        </w:rPr>
        <w:t xml:space="preserve"> dokumentów, (dot.</w:t>
      </w:r>
      <w:r w:rsidR="00405B4C" w:rsidRPr="00F418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F418B1">
        <w:rPr>
          <w:rFonts w:ascii="Arial" w:eastAsia="Times New Roman" w:hAnsi="Arial" w:cs="Arial"/>
          <w:sz w:val="16"/>
          <w:szCs w:val="16"/>
          <w:lang w:eastAsia="pl-PL"/>
        </w:rPr>
        <w:t>nowych</w:t>
      </w:r>
      <w:r w:rsidR="00405B4C" w:rsidRPr="00F418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F418B1">
        <w:rPr>
          <w:rFonts w:ascii="Arial" w:eastAsia="Times New Roman" w:hAnsi="Arial" w:cs="Arial"/>
          <w:sz w:val="16"/>
          <w:szCs w:val="16"/>
          <w:lang w:eastAsia="pl-PL"/>
        </w:rPr>
        <w:t>obiektów) z mocą obowiązującą od dnia złożenia wniosku.</w:t>
      </w:r>
      <w:r w:rsidR="000A5C1C" w:rsidRPr="00F418B1">
        <w:rPr>
          <w:rFonts w:ascii="Arial" w:eastAsia="Times New Roman" w:hAnsi="Arial" w:cs="Arial"/>
          <w:sz w:val="16"/>
          <w:szCs w:val="16"/>
          <w:lang w:eastAsia="pl-PL"/>
        </w:rPr>
        <w:t xml:space="preserve"> Fakturowanie usług, świadczonych przez Zakład, będzie się</w:t>
      </w:r>
      <w:r w:rsidR="00F91E3F" w:rsidRPr="00F418B1">
        <w:rPr>
          <w:rFonts w:ascii="Arial" w:eastAsia="Times New Roman" w:hAnsi="Arial" w:cs="Arial"/>
          <w:sz w:val="16"/>
          <w:szCs w:val="16"/>
          <w:lang w:eastAsia="pl-PL"/>
        </w:rPr>
        <w:t xml:space="preserve"> odbywało od dnia złożenia wniosku lub od daty uzgodnionej z Odbiorcą.</w:t>
      </w:r>
    </w:p>
    <w:p w14:paraId="0B834D8B" w14:textId="77777777" w:rsidR="00294D7C" w:rsidRPr="00F418B1" w:rsidRDefault="005D1F52" w:rsidP="00AA29EF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Zapoznałem/am się z klauzulą informacyjną w sprawie przetwarzania danych osobowych.</w:t>
      </w:r>
    </w:p>
    <w:p w14:paraId="47427A87" w14:textId="77777777" w:rsidR="00CE43B4" w:rsidRPr="00F418B1" w:rsidRDefault="00CE43B4" w:rsidP="002979A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636D40" w14:textId="77777777" w:rsidR="00294D7C" w:rsidRPr="00F418B1" w:rsidRDefault="002979A3" w:rsidP="002979A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418B1">
        <w:rPr>
          <w:rFonts w:ascii="Arial" w:eastAsia="Times New Roman" w:hAnsi="Arial" w:cs="Arial"/>
          <w:sz w:val="16"/>
          <w:szCs w:val="16"/>
          <w:lang w:eastAsia="pl-PL"/>
        </w:rPr>
        <w:t>W przypadku odmowy zawarcia umowy o zaopatrzenie w wodę lub odprowadzanie ścieków przez ZBGKIM, wnioskodawcy przysługuje prawo złożenia wniosku o rozstrzygnięcie sporu do organu regulacyjnego jakim jest dyrektor regionalnego zarządu gospodarki wodnej Państwowego Gospodarstwa Wodnego Wody Polskie</w:t>
      </w:r>
      <w:r w:rsidR="00CE43B4" w:rsidRPr="00F418B1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6D6312C7" w14:textId="77777777" w:rsidR="00294D7C" w:rsidRPr="00F418B1" w:rsidRDefault="00294D7C" w:rsidP="00294D7C">
      <w:pPr>
        <w:spacing w:after="0" w:line="240" w:lineRule="auto"/>
        <w:ind w:left="558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CD45707" w14:textId="77777777" w:rsidR="00AA29EF" w:rsidRDefault="00AA29EF" w:rsidP="00294D7C">
      <w:pPr>
        <w:spacing w:after="0" w:line="240" w:lineRule="auto"/>
        <w:ind w:left="5580"/>
        <w:jc w:val="center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91B6F66" w14:textId="77777777" w:rsidR="00294D7C" w:rsidRPr="002979A3" w:rsidRDefault="00294D7C" w:rsidP="00294D7C">
      <w:pPr>
        <w:spacing w:after="0" w:line="240" w:lineRule="auto"/>
        <w:ind w:left="558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979A3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</w:t>
      </w:r>
    </w:p>
    <w:p w14:paraId="3C8D7D50" w14:textId="77777777" w:rsidR="00AA29EF" w:rsidRPr="00F418B1" w:rsidRDefault="00294D7C" w:rsidP="00F418B1">
      <w:pPr>
        <w:spacing w:after="0" w:line="240" w:lineRule="auto"/>
        <w:ind w:left="558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979A3">
        <w:rPr>
          <w:rFonts w:ascii="Arial" w:eastAsia="Times New Roman" w:hAnsi="Arial" w:cs="Arial"/>
          <w:sz w:val="18"/>
          <w:szCs w:val="18"/>
          <w:lang w:eastAsia="pl-PL"/>
        </w:rPr>
        <w:t>(czytelny podpis / pieczęć)</w:t>
      </w:r>
    </w:p>
    <w:p w14:paraId="1B0D3710" w14:textId="77777777" w:rsidR="00F418B1" w:rsidRDefault="00F418B1" w:rsidP="00F418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650621D9" w14:textId="77777777" w:rsidR="008A6304" w:rsidRDefault="008A6304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374D7526" w14:textId="77777777" w:rsidR="00AA29EF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Obowiązki przedsiębiorcy w umowach, innych niż umowy zawierane poza lokalem przedsiębiorstwa lub na odległość</w:t>
      </w:r>
    </w:p>
    <w:p w14:paraId="3193FB30" w14:textId="77777777" w:rsidR="00F418B1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Art. 8.</w:t>
      </w: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83EC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[Obowiązki przedsiębiorcy]</w:t>
      </w: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Najpóźniej w chwili wyrażenia przez konsumenta woli związania się umową przedsiębiorca ma obowiązek poinformować konsumenta, o ile informacje te nie wynikają już z okoliczności, w sposób jasny i zrozumiały o:</w:t>
      </w:r>
    </w:p>
    <w:p w14:paraId="151825C0" w14:textId="77777777" w:rsidR="009A1D17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>1) głównych cechach świadczenia, z uwzględnieniem przedmiotu świadczenia oraz sposobu porozumiewania się</w:t>
      </w:r>
    </w:p>
    <w:p w14:paraId="5A6CEAE6" w14:textId="77777777" w:rsidR="00F418B1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9A1D17"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583ECA">
        <w:rPr>
          <w:rFonts w:ascii="Arial" w:eastAsia="Times New Roman" w:hAnsi="Arial" w:cs="Arial"/>
          <w:sz w:val="16"/>
          <w:szCs w:val="16"/>
          <w:lang w:eastAsia="pl-PL"/>
        </w:rPr>
        <w:t>z konsumentem;</w:t>
      </w:r>
    </w:p>
    <w:p w14:paraId="1F7C6395" w14:textId="77777777" w:rsidR="009A1D17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>2) swoich danych identyfikujących, w szczególności o firmie, organie, który zarejestrował działalność gospodarczą,</w:t>
      </w:r>
    </w:p>
    <w:p w14:paraId="0204FF6F" w14:textId="77777777" w:rsidR="00FE4544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9A1D17"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i numerze, pod którym został zarejestrowany, adresie, pod którym prowadzi przedsiębiorstwo, i numerze telefonu </w:t>
      </w:r>
    </w:p>
    <w:p w14:paraId="14C7F090" w14:textId="77777777" w:rsidR="00AA29EF" w:rsidRPr="00583ECA" w:rsidRDefault="00FE4544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A29EF" w:rsidRPr="00583ECA">
        <w:rPr>
          <w:rFonts w:ascii="Arial" w:eastAsia="Times New Roman" w:hAnsi="Arial" w:cs="Arial"/>
          <w:sz w:val="16"/>
          <w:szCs w:val="16"/>
          <w:lang w:eastAsia="pl-PL"/>
        </w:rPr>
        <w:t>przedsiębiorstwa;</w:t>
      </w:r>
    </w:p>
    <w:p w14:paraId="5564705F" w14:textId="77777777" w:rsidR="00FE4544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3) łącznej cenie lub wynagrodzeniu za świadczenie wraz z podatkami, a gdy charakter przedmiotu świadczenia nie </w:t>
      </w:r>
    </w:p>
    <w:p w14:paraId="0937D5DD" w14:textId="77777777" w:rsidR="009A1D17" w:rsidRPr="00583ECA" w:rsidRDefault="00FE4544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A29EF" w:rsidRPr="00583ECA">
        <w:rPr>
          <w:rFonts w:ascii="Arial" w:eastAsia="Times New Roman" w:hAnsi="Arial" w:cs="Arial"/>
          <w:sz w:val="16"/>
          <w:szCs w:val="16"/>
          <w:lang w:eastAsia="pl-PL"/>
        </w:rPr>
        <w:t>pozwala, rozsądnie oceniając, na wcześniejsze obliczenie ich wysokości – sposobie, w jaki będą one obliczane,</w:t>
      </w:r>
    </w:p>
    <w:p w14:paraId="3E144199" w14:textId="77777777" w:rsidR="00FE4544" w:rsidRPr="00583ECA" w:rsidRDefault="009A1D17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AA29EF"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a także opłatach za dostarczenie, usługi pocztowe oraz jakichkolwiek innych kosztach, a gdy nie można ustalić </w:t>
      </w:r>
    </w:p>
    <w:p w14:paraId="2A255AE8" w14:textId="77777777" w:rsidR="00FE4544" w:rsidRPr="00583ECA" w:rsidRDefault="00FE4544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A29EF"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wysokości tych opłat – o obowiązku ich uiszczenia; w razie zawarcia umowy na czas nieoznaczony lub umowy </w:t>
      </w:r>
    </w:p>
    <w:p w14:paraId="761D4554" w14:textId="77777777" w:rsidR="00FE4544" w:rsidRPr="00583ECA" w:rsidRDefault="00FE4544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A29EF"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obejmującej prenumeratę przedsiębiorca ma obowiązek podania łącznej ceny lub wynagrodzenia obejmującego </w:t>
      </w:r>
    </w:p>
    <w:p w14:paraId="5BF9998E" w14:textId="77777777" w:rsidR="00AA29EF" w:rsidRPr="00583ECA" w:rsidRDefault="00FE4544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A29EF" w:rsidRPr="00583ECA">
        <w:rPr>
          <w:rFonts w:ascii="Arial" w:eastAsia="Times New Roman" w:hAnsi="Arial" w:cs="Arial"/>
          <w:sz w:val="16"/>
          <w:szCs w:val="16"/>
          <w:lang w:eastAsia="pl-PL"/>
        </w:rPr>
        <w:t>wszystkie płatności za okres rozliczeniowy, a także wszystkich kosztów, które konsument jest zobowiązany ponieść;</w:t>
      </w:r>
    </w:p>
    <w:p w14:paraId="1184C81C" w14:textId="77777777" w:rsidR="00FE4544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4) sposobie i terminie spełnienia świadczenia przez przedsiębiorcę oraz stosowanej przez przedsiębiorcę procedurze </w:t>
      </w:r>
      <w:r w:rsidR="00FE4544"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</w:p>
    <w:p w14:paraId="2DFDA6C0" w14:textId="77777777" w:rsidR="00AA29EF" w:rsidRPr="00583ECA" w:rsidRDefault="00FE4544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="00AA29EF" w:rsidRPr="00583ECA">
        <w:rPr>
          <w:rFonts w:ascii="Arial" w:eastAsia="Times New Roman" w:hAnsi="Arial" w:cs="Arial"/>
          <w:sz w:val="16"/>
          <w:szCs w:val="16"/>
          <w:lang w:eastAsia="pl-PL"/>
        </w:rPr>
        <w:t>rozpatrywania reklamacji;</w:t>
      </w:r>
    </w:p>
    <w:p w14:paraId="76F2DFA6" w14:textId="77777777" w:rsidR="00AA29EF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>5) przewidzianej przez prawo odpowiedzialności przedsiębiorcy za jakość świadczenia;</w:t>
      </w:r>
    </w:p>
    <w:p w14:paraId="5E7AE395" w14:textId="77777777" w:rsidR="00AA29EF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>6) treści usług posprzedażnych i gwarancji;</w:t>
      </w:r>
    </w:p>
    <w:p w14:paraId="2B79A3C5" w14:textId="77777777" w:rsidR="00FE4544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7) czasie trwania umowy lub – gdy umowa zawarta jest na czas nieoznaczony lub ma ulegać automatycznemu </w:t>
      </w:r>
    </w:p>
    <w:p w14:paraId="748C91D5" w14:textId="77777777" w:rsidR="00AA29EF" w:rsidRPr="00583ECA" w:rsidRDefault="00FE4544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A29EF" w:rsidRPr="00583ECA">
        <w:rPr>
          <w:rFonts w:ascii="Arial" w:eastAsia="Times New Roman" w:hAnsi="Arial" w:cs="Arial"/>
          <w:sz w:val="16"/>
          <w:szCs w:val="16"/>
          <w:lang w:eastAsia="pl-PL"/>
        </w:rPr>
        <w:t>przedłużeniu –o sposobie i przesłankach wypowiedzenia umowy;</w:t>
      </w:r>
    </w:p>
    <w:p w14:paraId="4FC38D57" w14:textId="77777777" w:rsidR="00AA29EF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>8) funkcjonalności treści cyfrowych oraz mających zastosowanie technicznych środkach ich ochrony;</w:t>
      </w:r>
    </w:p>
    <w:p w14:paraId="1C123147" w14:textId="77777777" w:rsidR="00AA29EF" w:rsidRPr="00583ECA" w:rsidRDefault="00AA29EF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83ECA">
        <w:rPr>
          <w:rFonts w:ascii="Arial" w:eastAsia="Times New Roman" w:hAnsi="Arial" w:cs="Arial"/>
          <w:sz w:val="16"/>
          <w:szCs w:val="16"/>
          <w:lang w:eastAsia="pl-PL"/>
        </w:rPr>
        <w:t>9) mających znaczenie interoperacyjnościach treści cyfrowych ze sprzętem komputerowym i oprogramowaniem.</w:t>
      </w:r>
    </w:p>
    <w:p w14:paraId="00F92F23" w14:textId="77777777" w:rsidR="00F418B1" w:rsidRPr="00FE4544" w:rsidRDefault="00F418B1" w:rsidP="00F418B1">
      <w:pPr>
        <w:spacing w:after="0" w:line="240" w:lineRule="auto"/>
        <w:ind w:right="-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29209FC" w14:textId="77777777" w:rsidR="00583ECA" w:rsidRPr="00425C5A" w:rsidRDefault="00583ECA" w:rsidP="00583ECA">
      <w:pPr>
        <w:spacing w:after="0" w:line="240" w:lineRule="auto"/>
        <w:jc w:val="center"/>
        <w:rPr>
          <w:rFonts w:ascii="Garamond" w:hAnsi="Garamond" w:cs="Calibri"/>
          <w:sz w:val="24"/>
          <w:szCs w:val="24"/>
        </w:rPr>
      </w:pPr>
      <w:r w:rsidRPr="00425C5A">
        <w:rPr>
          <w:rFonts w:ascii="Garamond" w:hAnsi="Garamond"/>
          <w:b/>
          <w:sz w:val="24"/>
          <w:szCs w:val="24"/>
          <w:u w:val="single"/>
        </w:rPr>
        <w:t>Klauzula informacyjna</w:t>
      </w:r>
    </w:p>
    <w:p w14:paraId="6795F232" w14:textId="77777777" w:rsidR="00583ECA" w:rsidRDefault="00583ECA" w:rsidP="00583ECA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  <w:r w:rsidRPr="00425C5A">
        <w:rPr>
          <w:rFonts w:ascii="Garamond" w:hAnsi="Garamond"/>
          <w:b/>
          <w:sz w:val="24"/>
          <w:szCs w:val="24"/>
          <w:u w:val="single"/>
        </w:rPr>
        <w:t xml:space="preserve"> w przypadku zbierania danych osobowych od osoby, której dane dotyczą</w:t>
      </w:r>
      <w:r w:rsidRPr="00FE722B">
        <w:rPr>
          <w:rFonts w:ascii="Garamond" w:hAnsi="Garamond"/>
          <w:sz w:val="16"/>
          <w:szCs w:val="16"/>
        </w:rPr>
        <w:t>.</w:t>
      </w:r>
    </w:p>
    <w:p w14:paraId="7E7951E2" w14:textId="77777777" w:rsidR="00425C5A" w:rsidRPr="00583ECA" w:rsidRDefault="00425C5A" w:rsidP="00583ECA">
      <w:pPr>
        <w:spacing w:after="0" w:line="240" w:lineRule="auto"/>
        <w:jc w:val="center"/>
        <w:rPr>
          <w:rFonts w:ascii="Garamond" w:hAnsi="Garamond" w:cs="Calibri"/>
          <w:sz w:val="16"/>
          <w:szCs w:val="16"/>
        </w:rPr>
      </w:pPr>
    </w:p>
    <w:p w14:paraId="0F47569F" w14:textId="77777777" w:rsidR="00583ECA" w:rsidRPr="00171FDF" w:rsidRDefault="00583ECA" w:rsidP="00583EC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171FDF">
        <w:rPr>
          <w:rFonts w:ascii="Garamond" w:eastAsia="Calibri" w:hAnsi="Garamond" w:cs="Times New Roman"/>
          <w:sz w:val="20"/>
          <w:szCs w:val="20"/>
        </w:rPr>
        <w:t>Administratorem danych, zwany dalej „AD”, jest :</w:t>
      </w:r>
    </w:p>
    <w:p w14:paraId="3ED2CDA1" w14:textId="77777777" w:rsidR="00583ECA" w:rsidRPr="00A479BC" w:rsidRDefault="00583ECA" w:rsidP="00583ECA">
      <w:pPr>
        <w:spacing w:after="0" w:line="276" w:lineRule="auto"/>
        <w:ind w:right="-426"/>
        <w:rPr>
          <w:rFonts w:ascii="Times New Roman" w:hAnsi="Times New Roman" w:cs="Times New Roman"/>
          <w:b/>
          <w:i/>
          <w:sz w:val="20"/>
          <w:szCs w:val="20"/>
        </w:rPr>
      </w:pPr>
      <w:r w:rsidRPr="00171FDF">
        <w:rPr>
          <w:rFonts w:ascii="Garamond" w:hAnsi="Garamond"/>
          <w:sz w:val="20"/>
          <w:szCs w:val="20"/>
        </w:rPr>
        <w:t xml:space="preserve">Pełna nazwa : </w:t>
      </w:r>
      <w:r w:rsidRPr="00A479BC">
        <w:rPr>
          <w:rFonts w:ascii="Times New Roman" w:hAnsi="Times New Roman" w:cs="Times New Roman"/>
          <w:b/>
          <w:i/>
          <w:sz w:val="20"/>
          <w:szCs w:val="20"/>
        </w:rPr>
        <w:t>Zakład Budżetowy Gospodarki Komunalnej i Mieszkaniowej Gminy Bartoszyce</w:t>
      </w:r>
    </w:p>
    <w:p w14:paraId="38277859" w14:textId="77777777" w:rsidR="000D3BC6" w:rsidRPr="00A479BC" w:rsidRDefault="000D3BC6" w:rsidP="00583ECA">
      <w:pPr>
        <w:spacing w:after="0" w:line="276" w:lineRule="auto"/>
        <w:ind w:right="-426"/>
        <w:rPr>
          <w:rFonts w:ascii="Times New Roman" w:hAnsi="Times New Roman" w:cs="Times New Roman"/>
          <w:b/>
          <w:i/>
          <w:sz w:val="20"/>
          <w:szCs w:val="20"/>
        </w:rPr>
      </w:pPr>
      <w:r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="00425C5A"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               reprezentowany </w:t>
      </w:r>
      <w:r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przez </w:t>
      </w:r>
      <w:r w:rsidR="00016FB5" w:rsidRPr="00A479BC">
        <w:rPr>
          <w:rFonts w:ascii="Times New Roman" w:hAnsi="Times New Roman" w:cs="Times New Roman"/>
          <w:b/>
          <w:i/>
          <w:sz w:val="20"/>
          <w:szCs w:val="20"/>
        </w:rPr>
        <w:t>Edwarda Niebrzydowskiego</w:t>
      </w:r>
      <w:r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32AF0" w:rsidRPr="00A479BC">
        <w:rPr>
          <w:rFonts w:ascii="Times New Roman" w:hAnsi="Times New Roman" w:cs="Times New Roman"/>
          <w:b/>
          <w:i/>
          <w:sz w:val="20"/>
          <w:szCs w:val="20"/>
        </w:rPr>
        <w:t>–</w:t>
      </w:r>
      <w:r w:rsidRPr="00A479BC">
        <w:rPr>
          <w:rFonts w:ascii="Times New Roman" w:hAnsi="Times New Roman" w:cs="Times New Roman"/>
          <w:b/>
          <w:i/>
          <w:sz w:val="20"/>
          <w:szCs w:val="20"/>
        </w:rPr>
        <w:t>Dyrektor</w:t>
      </w:r>
    </w:p>
    <w:p w14:paraId="5D40C685" w14:textId="77777777" w:rsidR="00583ECA" w:rsidRPr="00A479BC" w:rsidRDefault="00583ECA" w:rsidP="00583EC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479BC">
        <w:rPr>
          <w:rFonts w:ascii="Times New Roman" w:hAnsi="Times New Roman" w:cs="Times New Roman"/>
          <w:sz w:val="20"/>
          <w:szCs w:val="20"/>
        </w:rPr>
        <w:t xml:space="preserve">Adres siedziby : </w:t>
      </w:r>
      <w:r w:rsidRPr="00A479BC">
        <w:rPr>
          <w:rFonts w:ascii="Times New Roman" w:hAnsi="Times New Roman" w:cs="Times New Roman"/>
          <w:b/>
          <w:i/>
          <w:sz w:val="20"/>
          <w:szCs w:val="20"/>
        </w:rPr>
        <w:t>Sędławki 4 , 11-200 Bartoszyce</w:t>
      </w:r>
    </w:p>
    <w:p w14:paraId="190CD481" w14:textId="77777777" w:rsidR="00583ECA" w:rsidRPr="00A479BC" w:rsidRDefault="00583ECA" w:rsidP="00583ECA">
      <w:pPr>
        <w:spacing w:after="0" w:line="276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A479BC">
        <w:rPr>
          <w:rFonts w:ascii="Times New Roman" w:hAnsi="Times New Roman" w:cs="Times New Roman"/>
          <w:sz w:val="20"/>
          <w:szCs w:val="20"/>
          <w:lang w:val="it-IT"/>
        </w:rPr>
        <w:t xml:space="preserve">NIP, </w:t>
      </w:r>
      <w:r w:rsidRPr="00A479BC">
        <w:rPr>
          <w:rFonts w:ascii="Times New Roman" w:hAnsi="Times New Roman" w:cs="Times New Roman"/>
          <w:strike/>
          <w:sz w:val="20"/>
          <w:szCs w:val="20"/>
          <w:lang w:val="it-IT"/>
        </w:rPr>
        <w:t>KRS,</w:t>
      </w:r>
      <w:r w:rsidRPr="00A479BC">
        <w:rPr>
          <w:rFonts w:ascii="Times New Roman" w:hAnsi="Times New Roman" w:cs="Times New Roman"/>
          <w:sz w:val="20"/>
          <w:szCs w:val="20"/>
          <w:lang w:val="it-IT"/>
        </w:rPr>
        <w:t xml:space="preserve">:         </w:t>
      </w:r>
      <w:r w:rsidRPr="00A479BC">
        <w:rPr>
          <w:rFonts w:ascii="Times New Roman" w:hAnsi="Times New Roman" w:cs="Times New Roman"/>
          <w:b/>
          <w:i/>
          <w:sz w:val="20"/>
          <w:szCs w:val="20"/>
          <w:lang w:val="it-IT"/>
        </w:rPr>
        <w:t>743-197-06-69</w:t>
      </w:r>
    </w:p>
    <w:p w14:paraId="1C4119D4" w14:textId="6563F141" w:rsidR="00583ECA" w:rsidRPr="00A479BC" w:rsidRDefault="00583ECA" w:rsidP="00583ECA">
      <w:pPr>
        <w:spacing w:after="0" w:line="276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A479BC">
        <w:rPr>
          <w:rFonts w:ascii="Times New Roman" w:hAnsi="Times New Roman" w:cs="Times New Roman"/>
          <w:sz w:val="20"/>
          <w:szCs w:val="20"/>
          <w:lang w:val="it-IT"/>
        </w:rPr>
        <w:t xml:space="preserve">Telefon, e-mail :  </w:t>
      </w:r>
      <w:r w:rsidRPr="00A479BC">
        <w:rPr>
          <w:rFonts w:ascii="Times New Roman" w:hAnsi="Times New Roman" w:cs="Times New Roman"/>
          <w:b/>
          <w:i/>
          <w:sz w:val="20"/>
          <w:szCs w:val="20"/>
          <w:lang w:val="it-IT"/>
        </w:rPr>
        <w:t xml:space="preserve">89 762-64-01,  89 762-64-02,  </w:t>
      </w:r>
      <w:r w:rsidR="00A479BC">
        <w:rPr>
          <w:rFonts w:ascii="Times New Roman" w:hAnsi="Times New Roman" w:cs="Times New Roman"/>
          <w:b/>
          <w:i/>
          <w:sz w:val="20"/>
          <w:szCs w:val="20"/>
          <w:lang w:val="it-IT"/>
        </w:rPr>
        <w:t>biuro@zbgkim</w:t>
      </w:r>
      <w:r w:rsidRPr="00A479BC">
        <w:rPr>
          <w:rFonts w:ascii="Times New Roman" w:hAnsi="Times New Roman" w:cs="Times New Roman"/>
          <w:b/>
          <w:i/>
          <w:sz w:val="20"/>
          <w:szCs w:val="20"/>
          <w:lang w:val="it-IT"/>
        </w:rPr>
        <w:t>.pl</w:t>
      </w:r>
    </w:p>
    <w:p w14:paraId="0888A001" w14:textId="77777777" w:rsidR="004D17FF" w:rsidRPr="00A479BC" w:rsidRDefault="004D17FF" w:rsidP="004D17F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479BC">
        <w:rPr>
          <w:rFonts w:ascii="Times New Roman" w:eastAsia="Calibri" w:hAnsi="Times New Roman" w:cs="Times New Roman"/>
        </w:rPr>
        <w:t xml:space="preserve">Dane  i kontakt do </w:t>
      </w:r>
      <w:r w:rsidRPr="00A479BC">
        <w:rPr>
          <w:rFonts w:ascii="Times New Roman" w:eastAsia="Calibri" w:hAnsi="Times New Roman" w:cs="Times New Roman"/>
          <w:b/>
        </w:rPr>
        <w:t>Inspektora</w:t>
      </w:r>
      <w:r w:rsidRPr="00A479BC">
        <w:rPr>
          <w:rFonts w:ascii="Times New Roman" w:eastAsia="Calibri" w:hAnsi="Times New Roman" w:cs="Times New Roman"/>
        </w:rPr>
        <w:t xml:space="preserve"> ochrony danych osobowych:</w:t>
      </w:r>
    </w:p>
    <w:p w14:paraId="7C6EEC80" w14:textId="77777777" w:rsidR="004D17FF" w:rsidRPr="00A479BC" w:rsidRDefault="004D17FF" w:rsidP="004D17FF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lang w:val="en-US"/>
        </w:rPr>
      </w:pPr>
      <w:r w:rsidRPr="00A479BC">
        <w:rPr>
          <w:rFonts w:ascii="Times New Roman" w:eastAsia="Calibri" w:hAnsi="Times New Roman" w:cs="Times New Roman"/>
          <w:b/>
          <w:lang w:val="en-US"/>
        </w:rPr>
        <w:t xml:space="preserve">Mateusz Szenbek </w:t>
      </w:r>
    </w:p>
    <w:p w14:paraId="4673D5CC" w14:textId="7F897F6A" w:rsidR="004D17FF" w:rsidRPr="00A479BC" w:rsidRDefault="004D17FF" w:rsidP="004D17FF">
      <w:pPr>
        <w:spacing w:after="0" w:line="240" w:lineRule="auto"/>
        <w:rPr>
          <w:rStyle w:val="Hipercze"/>
          <w:rFonts w:ascii="Times New Roman" w:eastAsia="Times New Roman" w:hAnsi="Times New Roman" w:cs="Times New Roman"/>
          <w:lang w:val="en-US"/>
        </w:rPr>
      </w:pPr>
      <w:r w:rsidRPr="00A479BC">
        <w:rPr>
          <w:rFonts w:ascii="Times New Roman" w:hAnsi="Times New Roman" w:cs="Times New Roman"/>
          <w:lang w:val="en-US"/>
        </w:rPr>
        <w:t xml:space="preserve">      e-mail : </w:t>
      </w:r>
      <w:r w:rsidR="00D27A3D" w:rsidRPr="00D27A3D">
        <w:rPr>
          <w:lang w:val="it-IT"/>
        </w:rPr>
        <w:t>inspektorochronydanych@bezpiecznedane24.pl</w:t>
      </w:r>
    </w:p>
    <w:p w14:paraId="64DDD124" w14:textId="77777777" w:rsidR="00583ECA" w:rsidRPr="00A479BC" w:rsidRDefault="00583ECA" w:rsidP="00583EC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>AD przetwarza dane osobowe na podstawie :</w:t>
      </w:r>
    </w:p>
    <w:p w14:paraId="2CAD50B5" w14:textId="77777777" w:rsidR="000D3BC6" w:rsidRPr="00A479BC" w:rsidRDefault="000D3BC6" w:rsidP="00425C5A">
      <w:pPr>
        <w:spacing w:after="0" w:line="276" w:lineRule="auto"/>
        <w:jc w:val="both"/>
        <w:rPr>
          <w:rFonts w:ascii="Times New Roman" w:hAnsi="Times New Roman" w:cs="Times New Roman"/>
          <w:b/>
          <w:i/>
          <w:spacing w:val="-10"/>
          <w:sz w:val="20"/>
          <w:szCs w:val="20"/>
        </w:rPr>
      </w:pPr>
      <w:r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171FDF"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709E2" w:rsidRPr="00A479BC">
        <w:rPr>
          <w:rFonts w:ascii="Times New Roman" w:hAnsi="Times New Roman" w:cs="Times New Roman"/>
          <w:b/>
          <w:i/>
          <w:spacing w:val="-10"/>
          <w:sz w:val="20"/>
          <w:szCs w:val="20"/>
        </w:rPr>
        <w:t xml:space="preserve">Art. 6 ust. 1 lit. b ogólnego Rozporządzenia  Parlamentu Europejskiego i Rady (UE) 2016/679  z dnia 27 </w:t>
      </w:r>
      <w:r w:rsidRPr="00A479BC">
        <w:rPr>
          <w:rFonts w:ascii="Times New Roman" w:hAnsi="Times New Roman" w:cs="Times New Roman"/>
          <w:b/>
          <w:i/>
          <w:spacing w:val="-10"/>
          <w:sz w:val="20"/>
          <w:szCs w:val="20"/>
        </w:rPr>
        <w:t xml:space="preserve">   </w:t>
      </w:r>
    </w:p>
    <w:p w14:paraId="0FFE088C" w14:textId="77777777" w:rsidR="009709E2" w:rsidRPr="00A479BC" w:rsidRDefault="000D3BC6" w:rsidP="00425C5A">
      <w:pPr>
        <w:spacing w:after="0" w:line="276" w:lineRule="auto"/>
        <w:jc w:val="both"/>
        <w:rPr>
          <w:rFonts w:ascii="Times New Roman" w:hAnsi="Times New Roman" w:cs="Times New Roman"/>
          <w:b/>
          <w:i/>
          <w:spacing w:val="-10"/>
          <w:sz w:val="20"/>
          <w:szCs w:val="20"/>
        </w:rPr>
      </w:pPr>
      <w:r w:rsidRPr="00A479BC">
        <w:rPr>
          <w:rFonts w:ascii="Times New Roman" w:hAnsi="Times New Roman" w:cs="Times New Roman"/>
          <w:b/>
          <w:i/>
          <w:spacing w:val="-10"/>
          <w:sz w:val="20"/>
          <w:szCs w:val="20"/>
        </w:rPr>
        <w:t xml:space="preserve">     </w:t>
      </w:r>
      <w:r w:rsidR="009709E2" w:rsidRPr="00A479BC">
        <w:rPr>
          <w:rFonts w:ascii="Times New Roman" w:hAnsi="Times New Roman" w:cs="Times New Roman"/>
          <w:b/>
          <w:i/>
          <w:spacing w:val="-10"/>
          <w:sz w:val="20"/>
          <w:szCs w:val="20"/>
        </w:rPr>
        <w:t xml:space="preserve">kwietnia 2016 r.  w sprawie ochrony osób fizycznych w związku z przetwarzaniem danych osobowych </w:t>
      </w:r>
    </w:p>
    <w:p w14:paraId="1F9A9FB4" w14:textId="77777777" w:rsidR="000D3BC6" w:rsidRPr="00A479BC" w:rsidRDefault="000D3BC6" w:rsidP="00425C5A">
      <w:pPr>
        <w:spacing w:after="0" w:line="276" w:lineRule="auto"/>
        <w:ind w:righ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479BC">
        <w:rPr>
          <w:rFonts w:ascii="Times New Roman" w:hAnsi="Times New Roman" w:cs="Times New Roman"/>
          <w:b/>
          <w:i/>
          <w:spacing w:val="-10"/>
          <w:sz w:val="20"/>
          <w:szCs w:val="20"/>
        </w:rPr>
        <w:t xml:space="preserve">    </w:t>
      </w:r>
      <w:r w:rsidR="009709E2" w:rsidRPr="00A479BC">
        <w:rPr>
          <w:rFonts w:ascii="Times New Roman" w:hAnsi="Times New Roman" w:cs="Times New Roman"/>
          <w:b/>
          <w:i/>
          <w:spacing w:val="-10"/>
          <w:sz w:val="20"/>
          <w:szCs w:val="20"/>
        </w:rPr>
        <w:t xml:space="preserve">i w sprawie swobodnego przepływu takich danych oraz uchylenia dyrektywy 95/46/WE  i </w:t>
      </w:r>
      <w:r w:rsidR="009709E2" w:rsidRPr="00A479BC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583ECA"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rt. 6 ust. 2 ustawy </w:t>
      </w:r>
      <w:r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p w14:paraId="09ED82C0" w14:textId="77777777" w:rsidR="00425C5A" w:rsidRPr="00A479BC" w:rsidRDefault="000D3BC6" w:rsidP="00425C5A">
      <w:pPr>
        <w:spacing w:after="0" w:line="276" w:lineRule="auto"/>
        <w:ind w:right="-284"/>
        <w:jc w:val="both"/>
        <w:rPr>
          <w:rFonts w:ascii="Times New Roman" w:hAnsi="Times New Roman" w:cs="Times New Roman"/>
          <w:b/>
          <w:i/>
          <w:spacing w:val="-20"/>
          <w:sz w:val="20"/>
          <w:szCs w:val="20"/>
        </w:rPr>
      </w:pPr>
      <w:r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583ECA"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z dn. 7 czerwca 2001 r. o zbiorowym zaopatrzeniu w wodę i zbiorowym  odprowadzaniu ścieków </w:t>
      </w:r>
      <w:r w:rsidR="001C62D9" w:rsidRPr="00A479BC">
        <w:rPr>
          <w:rFonts w:ascii="Times New Roman" w:hAnsi="Times New Roman" w:cs="Times New Roman"/>
          <w:b/>
          <w:i/>
          <w:spacing w:val="-20"/>
          <w:sz w:val="20"/>
          <w:szCs w:val="20"/>
        </w:rPr>
        <w:t>Dz. U. z 2023</w:t>
      </w:r>
      <w:r w:rsidR="00425C5A" w:rsidRPr="00A479BC">
        <w:rPr>
          <w:rFonts w:ascii="Times New Roman" w:hAnsi="Times New Roman" w:cs="Times New Roman"/>
          <w:b/>
          <w:i/>
          <w:spacing w:val="-20"/>
          <w:sz w:val="20"/>
          <w:szCs w:val="20"/>
        </w:rPr>
        <w:t xml:space="preserve">r.   </w:t>
      </w:r>
      <w:r w:rsidR="00425C5A"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25C5A" w:rsidRPr="00A479BC">
        <w:rPr>
          <w:rFonts w:ascii="Times New Roman" w:hAnsi="Times New Roman" w:cs="Times New Roman"/>
          <w:b/>
          <w:i/>
          <w:spacing w:val="-20"/>
          <w:sz w:val="20"/>
          <w:szCs w:val="20"/>
        </w:rPr>
        <w:t xml:space="preserve">        </w:t>
      </w:r>
    </w:p>
    <w:p w14:paraId="77BDC8BA" w14:textId="77777777" w:rsidR="00425C5A" w:rsidRPr="00A479BC" w:rsidRDefault="00425C5A" w:rsidP="00425C5A">
      <w:pPr>
        <w:spacing w:after="0" w:line="276" w:lineRule="auto"/>
        <w:ind w:righ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479BC">
        <w:rPr>
          <w:rFonts w:ascii="Times New Roman" w:hAnsi="Times New Roman" w:cs="Times New Roman"/>
          <w:b/>
          <w:i/>
          <w:spacing w:val="-20"/>
          <w:sz w:val="20"/>
          <w:szCs w:val="20"/>
        </w:rPr>
        <w:t xml:space="preserve">     </w:t>
      </w:r>
      <w:r w:rsidR="001C62D9" w:rsidRPr="00A479BC">
        <w:rPr>
          <w:rFonts w:ascii="Times New Roman" w:hAnsi="Times New Roman" w:cs="Times New Roman"/>
          <w:b/>
          <w:i/>
          <w:spacing w:val="-20"/>
          <w:sz w:val="20"/>
          <w:szCs w:val="20"/>
        </w:rPr>
        <w:t>poz. 537 ze zm.</w:t>
      </w:r>
      <w:r w:rsidRPr="00A479BC">
        <w:rPr>
          <w:rFonts w:ascii="Times New Roman" w:hAnsi="Times New Roman" w:cs="Times New Roman"/>
          <w:b/>
          <w:i/>
          <w:spacing w:val="-20"/>
          <w:sz w:val="20"/>
          <w:szCs w:val="20"/>
        </w:rPr>
        <w:t xml:space="preserve">)   </w:t>
      </w:r>
      <w:r w:rsidR="00583ECA"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 oraz §  12 Regulaminu dostarczania wody    i odprowadzania ścieków (Dz.Urz. Woj. </w:t>
      </w:r>
      <w:r w:rsidR="000D3BC6"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83ECA" w:rsidRPr="00A479BC">
        <w:rPr>
          <w:rFonts w:ascii="Times New Roman" w:hAnsi="Times New Roman" w:cs="Times New Roman"/>
          <w:b/>
          <w:i/>
          <w:sz w:val="20"/>
          <w:szCs w:val="20"/>
        </w:rPr>
        <w:t>Warmińsko-</w:t>
      </w:r>
      <w:r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</w:p>
    <w:p w14:paraId="46CA84A0" w14:textId="77777777" w:rsidR="00583ECA" w:rsidRPr="00A479BC" w:rsidRDefault="00425C5A" w:rsidP="00425C5A">
      <w:pPr>
        <w:spacing w:after="0" w:line="276" w:lineRule="auto"/>
        <w:ind w:right="-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   </w:t>
      </w:r>
      <w:r w:rsidR="001C62D9"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Mazurskiego z 2022r. poz. 243 </w:t>
      </w:r>
      <w:r w:rsidR="00583ECA" w:rsidRPr="00A479BC">
        <w:rPr>
          <w:rFonts w:ascii="Times New Roman" w:hAnsi="Times New Roman" w:cs="Times New Roman"/>
          <w:b/>
          <w:i/>
          <w:sz w:val="20"/>
          <w:szCs w:val="20"/>
        </w:rPr>
        <w:t>).</w:t>
      </w:r>
    </w:p>
    <w:p w14:paraId="624ECE1B" w14:textId="1E3317F7" w:rsidR="000D3BC6" w:rsidRPr="00A479BC" w:rsidRDefault="00583ECA" w:rsidP="000D3BC6">
      <w:pPr>
        <w:pStyle w:val="Akapitzlist"/>
        <w:numPr>
          <w:ilvl w:val="0"/>
          <w:numId w:val="2"/>
        </w:numPr>
        <w:spacing w:line="276" w:lineRule="auto"/>
        <w:ind w:right="-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 xml:space="preserve">AD przetwarza dane osobowe tylko i wyłącznie w celach : </w:t>
      </w:r>
      <w:r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realizacji</w:t>
      </w:r>
      <w:r w:rsidR="00171FDF"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zadania w zakresie wynikającym</w:t>
      </w:r>
      <w:r w:rsidR="000D3BC6" w:rsidRPr="00A479BC">
        <w:rPr>
          <w:rFonts w:ascii="Times New Roman" w:hAnsi="Times New Roman" w:cs="Times New Roman"/>
          <w:b/>
          <w:i/>
          <w:sz w:val="20"/>
          <w:szCs w:val="20"/>
        </w:rPr>
        <w:t xml:space="preserve"> z</w:t>
      </w:r>
      <w:r w:rsidR="00BC18CD" w:rsidRPr="00A479BC">
        <w:rPr>
          <w:rFonts w:ascii="Times New Roman" w:hAnsi="Times New Roman" w:cs="Times New Roman"/>
          <w:sz w:val="20"/>
          <w:szCs w:val="20"/>
        </w:rPr>
        <w:t xml:space="preserve">    </w:t>
      </w:r>
      <w:r w:rsidR="000D3BC6" w:rsidRPr="00A479B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art. 6 ust. 2 ustawy z dn. 7 czerwca 2001 r. o zbiorowym zaopatrzeniu w wodę i zbiorowym  odprowadzaniu ścieków </w:t>
      </w:r>
      <w:r w:rsidR="001C62D9" w:rsidRPr="00A479BC">
        <w:rPr>
          <w:rFonts w:ascii="Times New Roman" w:hAnsi="Times New Roman" w:cs="Times New Roman"/>
          <w:b/>
          <w:i/>
          <w:spacing w:val="-20"/>
        </w:rPr>
        <w:t>Dz. U. z 202</w:t>
      </w:r>
      <w:r w:rsidR="000A0EC6" w:rsidRPr="00A479BC">
        <w:rPr>
          <w:rFonts w:ascii="Times New Roman" w:hAnsi="Times New Roman" w:cs="Times New Roman"/>
          <w:b/>
          <w:i/>
          <w:spacing w:val="-20"/>
        </w:rPr>
        <w:t>4</w:t>
      </w:r>
      <w:r w:rsidR="001C62D9" w:rsidRPr="00A479BC">
        <w:rPr>
          <w:rFonts w:ascii="Times New Roman" w:hAnsi="Times New Roman" w:cs="Times New Roman"/>
          <w:b/>
          <w:i/>
          <w:spacing w:val="-20"/>
        </w:rPr>
        <w:t xml:space="preserve"> r. poz. </w:t>
      </w:r>
      <w:r w:rsidR="000A0EC6" w:rsidRPr="00A479BC">
        <w:rPr>
          <w:rFonts w:ascii="Times New Roman" w:hAnsi="Times New Roman" w:cs="Times New Roman"/>
          <w:b/>
          <w:i/>
          <w:spacing w:val="-20"/>
        </w:rPr>
        <w:t xml:space="preserve">757 </w:t>
      </w:r>
      <w:r w:rsidR="00425C5A" w:rsidRPr="00A479BC">
        <w:rPr>
          <w:rFonts w:ascii="Times New Roman" w:hAnsi="Times New Roman" w:cs="Times New Roman"/>
          <w:b/>
          <w:i/>
          <w:spacing w:val="-20"/>
        </w:rPr>
        <w:t xml:space="preserve"> </w:t>
      </w:r>
      <w:r w:rsidR="001C62D9" w:rsidRPr="00A479BC">
        <w:rPr>
          <w:rFonts w:ascii="Times New Roman" w:hAnsi="Times New Roman" w:cs="Times New Roman"/>
          <w:b/>
          <w:i/>
          <w:spacing w:val="-20"/>
        </w:rPr>
        <w:t>)</w:t>
      </w:r>
      <w:r w:rsidR="00425C5A" w:rsidRPr="00A479BC">
        <w:rPr>
          <w:rFonts w:ascii="Times New Roman" w:hAnsi="Times New Roman" w:cs="Times New Roman"/>
          <w:b/>
          <w:i/>
          <w:spacing w:val="-20"/>
        </w:rPr>
        <w:t xml:space="preserve">  </w:t>
      </w:r>
      <w:r w:rsidR="000D3BC6" w:rsidRPr="00A479B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oraz §  12 Regulaminu dostarczania wody    i odprowadzania ścieków (Dz.Urz. Wo</w:t>
      </w:r>
      <w:r w:rsidR="001C62D9" w:rsidRPr="00A479B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j. Warmińsko-Mazurskiego z 2022</w:t>
      </w:r>
      <w:r w:rsidR="000D3BC6" w:rsidRPr="00A479B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r. </w:t>
      </w:r>
      <w:r w:rsidR="001C62D9" w:rsidRPr="00A479B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poz. 243 </w:t>
      </w:r>
      <w:r w:rsidR="000D3BC6" w:rsidRPr="00A479BC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).</w:t>
      </w:r>
    </w:p>
    <w:p w14:paraId="0445D5CD" w14:textId="77777777" w:rsidR="00BC18CD" w:rsidRPr="00A479BC" w:rsidRDefault="000D3BC6" w:rsidP="000D3BC6">
      <w:pPr>
        <w:spacing w:after="0" w:line="276" w:lineRule="auto"/>
        <w:ind w:right="-284"/>
        <w:rPr>
          <w:rFonts w:ascii="Times New Roman" w:hAnsi="Times New Roman" w:cs="Times New Roman"/>
          <w:i/>
          <w:sz w:val="20"/>
          <w:szCs w:val="20"/>
        </w:rPr>
      </w:pPr>
      <w:r w:rsidRPr="00A479BC">
        <w:rPr>
          <w:rFonts w:ascii="Times New Roman" w:hAnsi="Times New Roman" w:cs="Times New Roman"/>
          <w:sz w:val="20"/>
          <w:szCs w:val="20"/>
        </w:rPr>
        <w:t xml:space="preserve">      </w:t>
      </w:r>
      <w:r w:rsidR="00BC18CD" w:rsidRPr="00A479BC">
        <w:rPr>
          <w:rFonts w:ascii="Times New Roman" w:hAnsi="Times New Roman" w:cs="Times New Roman"/>
          <w:sz w:val="20"/>
          <w:szCs w:val="20"/>
        </w:rPr>
        <w:t xml:space="preserve"> </w:t>
      </w:r>
      <w:r w:rsidR="00583ECA" w:rsidRPr="00A479BC">
        <w:rPr>
          <w:rFonts w:ascii="Times New Roman" w:hAnsi="Times New Roman" w:cs="Times New Roman"/>
          <w:sz w:val="20"/>
          <w:szCs w:val="20"/>
        </w:rPr>
        <w:t xml:space="preserve">Podanie danych osobowych jest </w:t>
      </w:r>
      <w:r w:rsidR="00BC18CD" w:rsidRPr="00A479BC">
        <w:rPr>
          <w:rFonts w:ascii="Times New Roman" w:hAnsi="Times New Roman" w:cs="Times New Roman"/>
          <w:i/>
          <w:sz w:val="20"/>
          <w:szCs w:val="20"/>
        </w:rPr>
        <w:t xml:space="preserve">wymogiem ustawowym niezbędnym do </w:t>
      </w:r>
      <w:r w:rsidR="00583ECA" w:rsidRPr="00A479BC">
        <w:rPr>
          <w:rFonts w:ascii="Times New Roman" w:hAnsi="Times New Roman" w:cs="Times New Roman"/>
          <w:i/>
          <w:sz w:val="20"/>
          <w:szCs w:val="20"/>
        </w:rPr>
        <w:t xml:space="preserve">zawarcia umowy. </w:t>
      </w:r>
    </w:p>
    <w:p w14:paraId="0627D3D8" w14:textId="77777777" w:rsidR="00583ECA" w:rsidRPr="00A479BC" w:rsidRDefault="00BC18CD" w:rsidP="00583EC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479BC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583ECA" w:rsidRPr="00A479BC">
        <w:rPr>
          <w:rFonts w:ascii="Times New Roman" w:hAnsi="Times New Roman" w:cs="Times New Roman"/>
          <w:sz w:val="20"/>
          <w:szCs w:val="20"/>
        </w:rPr>
        <w:t xml:space="preserve">Osoba, której dane dotyczą </w:t>
      </w:r>
      <w:r w:rsidR="00583ECA" w:rsidRPr="00A479BC">
        <w:rPr>
          <w:rFonts w:ascii="Times New Roman" w:hAnsi="Times New Roman" w:cs="Times New Roman"/>
          <w:i/>
          <w:sz w:val="20"/>
          <w:szCs w:val="20"/>
        </w:rPr>
        <w:t>jest/</w:t>
      </w:r>
      <w:r w:rsidR="00583ECA" w:rsidRPr="00A479BC">
        <w:rPr>
          <w:rFonts w:ascii="Times New Roman" w:hAnsi="Times New Roman" w:cs="Times New Roman"/>
          <w:i/>
          <w:strike/>
          <w:sz w:val="20"/>
          <w:szCs w:val="20"/>
        </w:rPr>
        <w:t>nie jest</w:t>
      </w:r>
      <w:r w:rsidR="00583ECA" w:rsidRPr="00A479BC">
        <w:rPr>
          <w:rFonts w:ascii="Times New Roman" w:hAnsi="Times New Roman" w:cs="Times New Roman"/>
          <w:i/>
          <w:sz w:val="20"/>
          <w:szCs w:val="20"/>
        </w:rPr>
        <w:t xml:space="preserve">  zobowiązana do ich podania.</w:t>
      </w:r>
    </w:p>
    <w:p w14:paraId="40F6CC0D" w14:textId="77777777" w:rsidR="00583ECA" w:rsidRPr="00A479BC" w:rsidRDefault="00583ECA" w:rsidP="00583ECA">
      <w:pPr>
        <w:numPr>
          <w:ilvl w:val="0"/>
          <w:numId w:val="2"/>
        </w:numPr>
        <w:spacing w:after="0" w:line="276" w:lineRule="auto"/>
        <w:ind w:right="-142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 xml:space="preserve">Konsekwencją nie podania danych osobowych jest: </w:t>
      </w:r>
      <w:r w:rsidRPr="00A479B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brak możliwości realizacji </w:t>
      </w:r>
      <w:r w:rsidRPr="00A479BC">
        <w:rPr>
          <w:rFonts w:ascii="Times New Roman" w:eastAsia="Calibri" w:hAnsi="Times New Roman" w:cs="Times New Roman"/>
          <w:b/>
          <w:i/>
          <w:spacing w:val="-20"/>
          <w:sz w:val="20"/>
          <w:szCs w:val="20"/>
        </w:rPr>
        <w:t xml:space="preserve">w/w   </w:t>
      </w:r>
      <w:r w:rsidRPr="00A479BC">
        <w:rPr>
          <w:rFonts w:ascii="Times New Roman" w:eastAsia="Calibri" w:hAnsi="Times New Roman" w:cs="Times New Roman"/>
          <w:b/>
          <w:i/>
          <w:sz w:val="20"/>
          <w:szCs w:val="20"/>
        </w:rPr>
        <w:t>zadania</w:t>
      </w:r>
    </w:p>
    <w:p w14:paraId="56FEEC9B" w14:textId="77777777" w:rsidR="00583ECA" w:rsidRPr="00A479BC" w:rsidRDefault="00583ECA" w:rsidP="00583EC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 xml:space="preserve">Kategorie odbiorców przetwarzanych danych osobowych przez AD : </w:t>
      </w:r>
      <w:r w:rsidRPr="00A479BC">
        <w:rPr>
          <w:rFonts w:ascii="Times New Roman" w:hAnsi="Times New Roman" w:cs="Times New Roman"/>
          <w:b/>
          <w:i/>
          <w:sz w:val="20"/>
          <w:szCs w:val="20"/>
        </w:rPr>
        <w:t>pracownicy ZBGKiM Gminy Bartoszyce</w:t>
      </w:r>
    </w:p>
    <w:p w14:paraId="0CC7E701" w14:textId="77777777" w:rsidR="00583ECA" w:rsidRPr="00A479BC" w:rsidRDefault="00583ECA" w:rsidP="00583EC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 xml:space="preserve">Dane osobowe będą przetwarzane przez okres/ </w:t>
      </w:r>
      <w:r w:rsidRPr="00A479BC">
        <w:rPr>
          <w:rFonts w:ascii="Times New Roman" w:eastAsia="Calibri" w:hAnsi="Times New Roman" w:cs="Times New Roman"/>
          <w:strike/>
          <w:sz w:val="20"/>
          <w:szCs w:val="20"/>
        </w:rPr>
        <w:t>do czasu</w:t>
      </w:r>
      <w:r w:rsidRPr="00A479BC">
        <w:rPr>
          <w:rFonts w:ascii="Times New Roman" w:eastAsia="Calibri" w:hAnsi="Times New Roman" w:cs="Times New Roman"/>
          <w:sz w:val="20"/>
          <w:szCs w:val="20"/>
        </w:rPr>
        <w:t xml:space="preserve">  :  </w:t>
      </w:r>
      <w:r w:rsidRPr="00A479BC">
        <w:rPr>
          <w:rFonts w:ascii="Times New Roman" w:eastAsia="Calibri" w:hAnsi="Times New Roman" w:cs="Times New Roman"/>
          <w:b/>
          <w:i/>
          <w:sz w:val="20"/>
          <w:szCs w:val="20"/>
        </w:rPr>
        <w:t>realizacji umowy</w:t>
      </w:r>
      <w:r w:rsidRPr="00A479B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BF5CC08" w14:textId="77777777" w:rsidR="00583ECA" w:rsidRPr="00A479BC" w:rsidRDefault="00583ECA" w:rsidP="00583EC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>Osoba której dane dotyczą ma prawo :</w:t>
      </w:r>
    </w:p>
    <w:p w14:paraId="4FA1315D" w14:textId="77777777" w:rsidR="00583ECA" w:rsidRPr="00A479BC" w:rsidRDefault="00583ECA" w:rsidP="00583EC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>dostępu do swoich danych osobowych,</w:t>
      </w:r>
    </w:p>
    <w:p w14:paraId="75EF8A55" w14:textId="77777777" w:rsidR="00583ECA" w:rsidRPr="00A479BC" w:rsidRDefault="00583ECA" w:rsidP="00583EC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>sprostowania swoich danych osobowych,</w:t>
      </w:r>
    </w:p>
    <w:p w14:paraId="019ADF03" w14:textId="77777777" w:rsidR="00583ECA" w:rsidRPr="00A479BC" w:rsidRDefault="00583ECA" w:rsidP="00583EC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>do żądania usunięcia swoich danych osobowych,</w:t>
      </w:r>
    </w:p>
    <w:p w14:paraId="2D6A1A95" w14:textId="77777777" w:rsidR="00583ECA" w:rsidRPr="00A479BC" w:rsidRDefault="00583ECA" w:rsidP="00583EC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>żądania ograniczenia przetwarzania swoich danych osobowych,</w:t>
      </w:r>
    </w:p>
    <w:p w14:paraId="5A8A8B36" w14:textId="77777777" w:rsidR="00583ECA" w:rsidRPr="00A479BC" w:rsidRDefault="00583ECA" w:rsidP="00583EC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>sprzeciw wobec przetwarzania swoich danych osobowych,</w:t>
      </w:r>
    </w:p>
    <w:p w14:paraId="100B8E18" w14:textId="77777777" w:rsidR="00583ECA" w:rsidRPr="00A479BC" w:rsidRDefault="00583ECA" w:rsidP="00583EC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>żądać przeniesienia swoich danych osobowych,</w:t>
      </w:r>
    </w:p>
    <w:p w14:paraId="2656E711" w14:textId="77777777" w:rsidR="00583ECA" w:rsidRPr="00A479BC" w:rsidRDefault="00583ECA" w:rsidP="00583EC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79BC">
        <w:rPr>
          <w:rFonts w:ascii="Times New Roman" w:eastAsia="Calibri" w:hAnsi="Times New Roman" w:cs="Times New Roman"/>
          <w:sz w:val="20"/>
          <w:szCs w:val="20"/>
        </w:rPr>
        <w:t>wniesienia skargi do organu nadzorczego.</w:t>
      </w:r>
    </w:p>
    <w:p w14:paraId="6EEB416D" w14:textId="77777777" w:rsidR="00583ECA" w:rsidRPr="00171FDF" w:rsidRDefault="00583ECA" w:rsidP="00583E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39F306" w14:textId="77777777" w:rsidR="00AA29EF" w:rsidRPr="00F418B1" w:rsidRDefault="00AA29EF" w:rsidP="00583ECA">
      <w:pPr>
        <w:spacing w:after="0" w:line="240" w:lineRule="auto"/>
        <w:ind w:right="-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AA29EF" w:rsidRPr="00F418B1" w:rsidSect="00CE43B4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59E3"/>
    <w:multiLevelType w:val="hybridMultilevel"/>
    <w:tmpl w:val="4956B7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9F0ED4"/>
    <w:multiLevelType w:val="hybridMultilevel"/>
    <w:tmpl w:val="7FD44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A2133"/>
    <w:multiLevelType w:val="hybridMultilevel"/>
    <w:tmpl w:val="B9F44590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71848874">
    <w:abstractNumId w:val="0"/>
  </w:num>
  <w:num w:numId="2" w16cid:durableId="744257364">
    <w:abstractNumId w:val="1"/>
  </w:num>
  <w:num w:numId="3" w16cid:durableId="955059446">
    <w:abstractNumId w:val="2"/>
  </w:num>
  <w:num w:numId="4" w16cid:durableId="1794863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40"/>
    <w:rsid w:val="00016FB5"/>
    <w:rsid w:val="000A0EC6"/>
    <w:rsid w:val="000A5C1C"/>
    <w:rsid w:val="000C101F"/>
    <w:rsid w:val="000D3BC6"/>
    <w:rsid w:val="000E44B9"/>
    <w:rsid w:val="00111AE7"/>
    <w:rsid w:val="00122E0C"/>
    <w:rsid w:val="00171FDF"/>
    <w:rsid w:val="00197813"/>
    <w:rsid w:val="001C62D9"/>
    <w:rsid w:val="00202B8C"/>
    <w:rsid w:val="0023211D"/>
    <w:rsid w:val="00232AF0"/>
    <w:rsid w:val="00294D7C"/>
    <w:rsid w:val="002960F1"/>
    <w:rsid w:val="002979A3"/>
    <w:rsid w:val="003B57AD"/>
    <w:rsid w:val="003D6F17"/>
    <w:rsid w:val="00405B4C"/>
    <w:rsid w:val="00425C5A"/>
    <w:rsid w:val="004D17FF"/>
    <w:rsid w:val="00583ECA"/>
    <w:rsid w:val="005C0D9D"/>
    <w:rsid w:val="005D1F52"/>
    <w:rsid w:val="005F2B98"/>
    <w:rsid w:val="00706AE5"/>
    <w:rsid w:val="0074763E"/>
    <w:rsid w:val="0077139D"/>
    <w:rsid w:val="008A6304"/>
    <w:rsid w:val="009709E2"/>
    <w:rsid w:val="009A1D17"/>
    <w:rsid w:val="00A479BC"/>
    <w:rsid w:val="00AA29EF"/>
    <w:rsid w:val="00AA5EA9"/>
    <w:rsid w:val="00AC7CC9"/>
    <w:rsid w:val="00BC18CD"/>
    <w:rsid w:val="00BC7940"/>
    <w:rsid w:val="00BE4E1A"/>
    <w:rsid w:val="00CB6849"/>
    <w:rsid w:val="00CE43B4"/>
    <w:rsid w:val="00D06CE6"/>
    <w:rsid w:val="00D27A3D"/>
    <w:rsid w:val="00D435D1"/>
    <w:rsid w:val="00F418B1"/>
    <w:rsid w:val="00F91E3F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2993"/>
  <w15:chartTrackingRefBased/>
  <w15:docId w15:val="{03C0E09D-B122-4BED-A56C-C9B66AC9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83E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B4C"/>
    <w:pPr>
      <w:ind w:left="720"/>
      <w:contextualSpacing/>
    </w:pPr>
  </w:style>
  <w:style w:type="paragraph" w:customStyle="1" w:styleId="p0">
    <w:name w:val="p0"/>
    <w:basedOn w:val="Normalny"/>
    <w:rsid w:val="00AA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AA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9E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83EC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D17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ZBGKIM MJ</cp:lastModifiedBy>
  <cp:revision>26</cp:revision>
  <cp:lastPrinted>2024-03-28T07:20:00Z</cp:lastPrinted>
  <dcterms:created xsi:type="dcterms:W3CDTF">2018-06-12T06:46:00Z</dcterms:created>
  <dcterms:modified xsi:type="dcterms:W3CDTF">2025-11-03T10:39:00Z</dcterms:modified>
</cp:coreProperties>
</file>